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2" w:rsidRDefault="00484697">
      <w:pPr>
        <w:spacing w:before="60" w:after="0" w:line="233" w:lineRule="exact"/>
        <w:ind w:left="3549" w:right="354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#5</w:t>
      </w:r>
    </w:p>
    <w:p w:rsidR="007327F2" w:rsidRDefault="007327F2">
      <w:pPr>
        <w:spacing w:before="7" w:after="0" w:line="170" w:lineRule="exact"/>
        <w:rPr>
          <w:sz w:val="17"/>
          <w:szCs w:val="17"/>
        </w:rPr>
      </w:pPr>
    </w:p>
    <w:p w:rsidR="007327F2" w:rsidRDefault="007327F2">
      <w:pPr>
        <w:spacing w:after="0"/>
        <w:sectPr w:rsidR="007327F2">
          <w:footerReference w:type="default" r:id="rId8"/>
          <w:type w:val="continuous"/>
          <w:pgSz w:w="12240" w:h="15840"/>
          <w:pgMar w:top="1480" w:right="1140" w:bottom="1800" w:left="1140" w:header="720" w:footer="1610" w:gutter="0"/>
          <w:cols w:space="720"/>
        </w:sectPr>
      </w:pPr>
    </w:p>
    <w:p w:rsidR="007327F2" w:rsidRDefault="00484697">
      <w:pPr>
        <w:spacing w:before="39" w:after="0" w:line="243" w:lineRule="auto"/>
        <w:ind w:left="869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7327F2" w:rsidRDefault="00484697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7327F2" w:rsidRDefault="00484697">
      <w:pPr>
        <w:spacing w:after="0" w:line="240" w:lineRule="auto"/>
        <w:ind w:left="71"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Criteria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esidential</w:t>
      </w:r>
    </w:p>
    <w:p w:rsidR="007327F2" w:rsidRDefault="00484697">
      <w:pPr>
        <w:spacing w:after="0" w:line="325" w:lineRule="exact"/>
        <w:ind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pacing w:val="-5"/>
          <w:position w:val="-1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ooftop Solar Energy</w:t>
      </w:r>
      <w:r>
        <w:rPr>
          <w:rFonts w:ascii="Futura Md BT" w:eastAsia="Futura Md BT" w:hAnsi="Futura Md BT" w:cs="Futura Md BT"/>
          <w:b/>
          <w:bCs/>
          <w:color w:val="004A91"/>
          <w:spacing w:val="-10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Installations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40" w:bottom="1800" w:left="1140" w:header="720" w:footer="720" w:gutter="0"/>
          <w:cols w:num="2" w:space="720" w:equalWidth="0">
            <w:col w:w="1342" w:space="1233"/>
            <w:col w:w="7385"/>
          </w:cols>
        </w:sectPr>
      </w:pPr>
    </w:p>
    <w:p w:rsidR="007327F2" w:rsidRDefault="006E2E3E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9509" style="position:absolute;margin-left:62.5pt;margin-top:62.5pt;width:486pt;height:90.9pt;z-index:-251678720;mso-position-horizontal-relative:page;mso-position-vertical-relative:page" coordorigin="1250,1250" coordsize="9720,1818">
            <v:group id="_x0000_s9513" style="position:absolute;left:1260;top:1971;width:9700;height:1087" coordorigin="1260,1971" coordsize="9700,1087">
              <v:shape id="_x0000_s9514" style="position:absolute;left:1260;top:1971;width:9700;height:1087" coordorigin="1260,1971" coordsize="9700,1087" path="m10960,1971r-9700,l1260,2858r1,66l1271,2993r38,48l1368,3055r93,3l10795,3057r81,-5l10935,3022r22,-72l10960,2858r,-887e" fillcolor="#b4cc95" stroked="f">
                <v:path arrowok="t"/>
              </v:shape>
            </v:group>
            <v:group id="_x0000_s9510" style="position:absolute;left:1260;top:1260;width:9700;height:708" coordorigin="1260,1260" coordsize="9700,708">
              <v:shape id="_x0000_s9512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511" type="#_x0000_t75" style="position:absolute;left:1539;top:1451;width:1382;height:1407">
                <v:imagedata r:id="rId9" o:title=""/>
              </v:shape>
            </v:group>
            <w10:wrap anchorx="page" anchory="page"/>
          </v:group>
        </w:pic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before="1" w:after="0" w:line="280" w:lineRule="exact"/>
        <w:rPr>
          <w:sz w:val="28"/>
          <w:szCs w:val="28"/>
        </w:rPr>
      </w:pPr>
    </w:p>
    <w:p w:rsidR="007327F2" w:rsidRDefault="00484697">
      <w:pPr>
        <w:spacing w:before="24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Use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of this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document</w:t>
      </w:r>
    </w:p>
    <w:p w:rsidR="007327F2" w:rsidRDefault="00484697">
      <w:pPr>
        <w:spacing w:before="80" w:after="0" w:line="260" w:lineRule="exact"/>
        <w:ind w:left="120" w:right="11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udes a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e-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eir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7327F2">
      <w:pPr>
        <w:spacing w:after="0" w:line="180" w:lineRule="exact"/>
        <w:rPr>
          <w:sz w:val="18"/>
          <w:szCs w:val="18"/>
        </w:rPr>
      </w:pPr>
    </w:p>
    <w:p w:rsidR="007327F2" w:rsidRDefault="00484697">
      <w:pPr>
        <w:spacing w:after="0" w:line="260" w:lineRule="exact"/>
        <w:ind w:left="120" w:right="15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>h-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o- 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gs. </w:t>
      </w:r>
      <w:r>
        <w:rPr>
          <w:rFonts w:ascii="Minion Pro" w:eastAsia="Minion Pro" w:hAnsi="Minion Pro" w:cs="Minion Pro"/>
          <w:color w:val="231F20"/>
          <w:spacing w:val="-3"/>
        </w:rPr>
        <w:t>“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>h-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6"/>
        </w:rPr>
        <w:t>d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face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9"/>
        </w:rPr>
        <w:t>k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 xml:space="preserve">ic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ts).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a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e-i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2013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C)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2013</w:t>
      </w:r>
    </w:p>
    <w:p w:rsidR="007327F2" w:rsidRDefault="00484697">
      <w:pPr>
        <w:spacing w:after="0" w:line="287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eside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tia</w:t>
      </w:r>
      <w:r>
        <w:rPr>
          <w:rFonts w:ascii="Minion Pro" w:eastAsia="Minion Pro" w:hAnsi="Minion Pro" w:cs="Minion Pro"/>
          <w:color w:val="231F20"/>
          <w:position w:val="2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de (C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C).</w:t>
      </w:r>
      <w:proofErr w:type="gramEnd"/>
      <w:r>
        <w:rPr>
          <w:rFonts w:ascii="Minion Pro" w:eastAsia="Minion Pro" w:hAnsi="Minion Pro" w:cs="Minion Pro"/>
          <w:color w:val="231F2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t i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v</w:t>
      </w:r>
      <w:r>
        <w:rPr>
          <w:rFonts w:ascii="Minion Pro" w:eastAsia="Minion Pro" w:hAnsi="Minion Pro" w:cs="Minion Pro"/>
          <w:color w:val="231F20"/>
          <w:position w:val="2"/>
        </w:rPr>
        <w:t xml:space="preserve">ide 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position w:val="2"/>
        </w:rPr>
        <w:t>t-i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tall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n 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n 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ri</w:t>
      </w:r>
      <w:r>
        <w:rPr>
          <w:rFonts w:ascii="Minion Pro" w:eastAsia="Minion Pro" w:hAnsi="Minion Pro" w:cs="Minion Pro"/>
          <w:color w:val="231F20"/>
          <w:position w:val="2"/>
        </w:rPr>
        <w:t>a.</w:t>
      </w:r>
    </w:p>
    <w:p w:rsidR="007327F2" w:rsidRDefault="007327F2">
      <w:pPr>
        <w:spacing w:before="9" w:after="0" w:line="180" w:lineRule="exact"/>
        <w:rPr>
          <w:sz w:val="18"/>
          <w:szCs w:val="18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Currently</w:t>
      </w:r>
      <w:r>
        <w:rPr>
          <w:rFonts w:ascii="Futura Md BT" w:eastAsia="Futura Md BT" w:hAnsi="Futura Md BT" w:cs="Futura Md BT"/>
          <w:b/>
          <w:bCs/>
          <w:color w:val="004A91"/>
          <w:spacing w:val="-10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Used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Expedited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Solar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P</w:t>
      </w:r>
      <w:r>
        <w:rPr>
          <w:rFonts w:ascii="Futura Md BT" w:eastAsia="Futura Md BT" w:hAnsi="Futura Md BT" w:cs="Futura Md BT"/>
          <w:b/>
          <w:bCs/>
          <w:color w:val="004A91"/>
        </w:rPr>
        <w:t>ermitting</w:t>
      </w:r>
      <w:r>
        <w:rPr>
          <w:rFonts w:ascii="Futura Md BT" w:eastAsia="Futura Md BT" w:hAnsi="Futura Md BT" w:cs="Futura Md BT"/>
          <w:b/>
          <w:bCs/>
          <w:color w:val="004A91"/>
          <w:spacing w:val="-1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Approaches</w:t>
      </w:r>
    </w:p>
    <w:p w:rsidR="007327F2" w:rsidRDefault="00484697">
      <w:pPr>
        <w:spacing w:before="80" w:after="0" w:line="260" w:lineRule="exact"/>
        <w:ind w:left="120" w:right="8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ace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 xml:space="preserve">y in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2"/>
        </w:rPr>
        <w:t>Goo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</w:rPr>
        <w:t xml:space="preserve">os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ng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les,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if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et,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m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ni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ies.</w: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before="16"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egional and Site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Assumptions</w:t>
      </w:r>
    </w:p>
    <w:p w:rsidR="007327F2" w:rsidRDefault="00484697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s:</w:t>
      </w:r>
    </w:p>
    <w:p w:rsidR="007327F2" w:rsidRDefault="007327F2">
      <w:pPr>
        <w:spacing w:before="3" w:after="0" w:line="140" w:lineRule="exact"/>
        <w:rPr>
          <w:sz w:val="14"/>
          <w:szCs w:val="14"/>
        </w:rPr>
      </w:pPr>
    </w:p>
    <w:p w:rsidR="007327F2" w:rsidRDefault="00484697">
      <w:pPr>
        <w:tabs>
          <w:tab w:val="left" w:pos="4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 ZE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O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Ma</w:t>
      </w:r>
      <w:r>
        <w:rPr>
          <w:rFonts w:ascii="Minion Pro" w:eastAsia="Minion Pro" w:hAnsi="Minion Pro" w:cs="Minion Pro"/>
          <w:color w:val="231F20"/>
        </w:rPr>
        <w:t>p 1).</w:t>
      </w:r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D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hin 200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y).</w:t>
      </w:r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B (ur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d:</w:t>
      </w:r>
    </w:p>
    <w:p w:rsidR="007327F2" w:rsidRDefault="00484697">
      <w:pPr>
        <w:tabs>
          <w:tab w:val="left" w:pos="840"/>
        </w:tabs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in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(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Ma</w:t>
      </w:r>
      <w:r>
        <w:rPr>
          <w:rFonts w:ascii="Minion Pro" w:eastAsia="Minion Pro" w:hAnsi="Minion Pro" w:cs="Minion Pro"/>
          <w:color w:val="231F20"/>
          <w:position w:val="3"/>
        </w:rPr>
        <w:t xml:space="preserve">p 2)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en 110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130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h.</w:t>
      </w:r>
    </w:p>
    <w:p w:rsidR="007327F2" w:rsidRDefault="00484697">
      <w:pPr>
        <w:tabs>
          <w:tab w:val="left" w:pos="840"/>
        </w:tabs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15%.</w:t>
      </w:r>
    </w:p>
    <w:p w:rsidR="007327F2" w:rsidRDefault="00484697">
      <w:pPr>
        <w:tabs>
          <w:tab w:val="left" w:pos="46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hin 500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nd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s:</w:t>
      </w:r>
    </w:p>
    <w:p w:rsidR="007327F2" w:rsidRDefault="00484697">
      <w:pPr>
        <w:tabs>
          <w:tab w:val="left" w:pos="820"/>
        </w:tabs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in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d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n.</w:t>
      </w:r>
    </w:p>
    <w:p w:rsidR="007327F2" w:rsidRDefault="00484697">
      <w:pPr>
        <w:tabs>
          <w:tab w:val="left" w:pos="820"/>
        </w:tabs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a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5%.</w:t>
      </w:r>
    </w:p>
    <w:p w:rsidR="007327F2" w:rsidRDefault="007327F2">
      <w:pPr>
        <w:spacing w:before="9"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Additional Options</w:t>
      </w:r>
    </w:p>
    <w:p w:rsidR="007327F2" w:rsidRDefault="00484697">
      <w:pPr>
        <w:spacing w:before="80" w:after="0" w:line="260" w:lineRule="exact"/>
        <w:ind w:left="120" w:right="54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</w:rPr>
        <w:t xml:space="preserve">hief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O</w:t>
      </w:r>
      <w:r>
        <w:rPr>
          <w:rFonts w:ascii="Minion Pro" w:eastAsia="Minion Pro" w:hAnsi="Minion Pro" w:cs="Minion Pro"/>
          <w:color w:val="231F20"/>
          <w:spacing w:val="2"/>
        </w:rPr>
        <w:t>ff</w:t>
      </w:r>
      <w:r>
        <w:rPr>
          <w:rFonts w:ascii="Minion Pro" w:eastAsia="Minion Pro" w:hAnsi="Minion Pro" w:cs="Minion Pro"/>
          <w:color w:val="231F20"/>
        </w:rPr>
        <w:t>ic</w:t>
      </w:r>
      <w:r>
        <w:rPr>
          <w:rFonts w:ascii="Minion Pro" w:eastAsia="Minion Pro" w:hAnsi="Minion Pro" w:cs="Minion Pro"/>
          <w:color w:val="231F20"/>
          <w:spacing w:val="1"/>
        </w:rPr>
        <w:t>ia</w:t>
      </w:r>
      <w:r>
        <w:rPr>
          <w:rFonts w:ascii="Minion Pro" w:eastAsia="Minion Pro" w:hAnsi="Minion Pro" w:cs="Minion Pro"/>
          <w:color w:val="231F20"/>
        </w:rPr>
        <w:t>l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O)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sider addi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ud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eir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h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le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ude:</w:t>
      </w:r>
    </w:p>
    <w:p w:rsidR="007327F2" w:rsidRDefault="007327F2">
      <w:pPr>
        <w:spacing w:after="0" w:line="170" w:lineRule="exact"/>
        <w:rPr>
          <w:sz w:val="17"/>
          <w:szCs w:val="17"/>
        </w:rPr>
      </w:pPr>
    </w:p>
    <w:p w:rsidR="007327F2" w:rsidRDefault="00484697">
      <w:pPr>
        <w:tabs>
          <w:tab w:val="left" w:pos="4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ks</w:t>
      </w:r>
    </w:p>
    <w:p w:rsidR="007327F2" w:rsidRDefault="00484697">
      <w:pPr>
        <w:tabs>
          <w:tab w:val="left" w:pos="820"/>
        </w:tabs>
        <w:spacing w:after="0" w:line="260" w:lineRule="exact"/>
        <w:ind w:left="47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in a mi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 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w 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a,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ze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 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w 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s,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sider</w:t>
      </w:r>
    </w:p>
    <w:p w:rsidR="007327F2" w:rsidRDefault="00484697">
      <w:pPr>
        <w:tabs>
          <w:tab w:val="left" w:pos="4980"/>
        </w:tabs>
        <w:spacing w:after="0" w:line="260" w:lineRule="exact"/>
        <w:ind w:left="803" w:right="4327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,</w:t>
      </w:r>
      <w:r w:rsidR="00786D62"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 xml:space="preserve"> __</w:t>
      </w: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?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</w:p>
    <w:p w:rsidR="007327F2" w:rsidRDefault="007327F2">
      <w:pPr>
        <w:spacing w:after="0"/>
        <w:jc w:val="center"/>
        <w:sectPr w:rsidR="007327F2">
          <w:type w:val="continuous"/>
          <w:pgSz w:w="12240" w:h="15840"/>
          <w:pgMar w:top="1480" w:right="1140" w:bottom="1800" w:left="1140" w:header="720" w:footer="720" w:gutter="0"/>
          <w:cols w:space="720"/>
        </w:sectPr>
      </w:pPr>
    </w:p>
    <w:p w:rsidR="007327F2" w:rsidRDefault="00484697">
      <w:pPr>
        <w:tabs>
          <w:tab w:val="left" w:pos="840"/>
        </w:tabs>
        <w:spacing w:before="52" w:after="0" w:line="260" w:lineRule="exact"/>
        <w:ind w:left="840" w:right="277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lastRenderedPageBreak/>
        <w:t>–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in a c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sider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“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200 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a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arg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4"/>
        </w:rPr>
        <w:t>?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in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9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484697">
      <w:pPr>
        <w:tabs>
          <w:tab w:val="left" w:pos="840"/>
        </w:tabs>
        <w:spacing w:after="0" w:line="260" w:lineRule="exact"/>
        <w:ind w:left="840" w:right="460" w:hanging="36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–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in a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115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130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sider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B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“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in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ur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  <w:u w:val="single" w:color="231F20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u w:val="single" w:color="231F20"/>
        </w:rPr>
        <w:t>o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>t</w:t>
      </w:r>
      <w:r>
        <w:rPr>
          <w:rFonts w:ascii="Minion Pro" w:eastAsia="Minion Pro" w:hAnsi="Minion Pro" w:cs="Minion Pro"/>
          <w:i/>
          <w:color w:val="231F20"/>
          <w:spacing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hin 500 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nd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4"/>
        </w:rPr>
        <w:t>?</w:t>
      </w:r>
      <w:r>
        <w:rPr>
          <w:rFonts w:ascii="Minion Pro" w:eastAsia="Minion Pro" w:hAnsi="Minion Pro" w:cs="Minion Pro"/>
          <w:color w:val="231F20"/>
        </w:rPr>
        <w:t>”</w:t>
      </w:r>
    </w:p>
    <w:p w:rsidR="007327F2" w:rsidRDefault="00484697">
      <w:pPr>
        <w:tabs>
          <w:tab w:val="left" w:pos="840"/>
        </w:tabs>
        <w:spacing w:after="0" w:line="260" w:lineRule="exact"/>
        <w:ind w:left="840" w:right="286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–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6"/>
        </w:rPr>
        <w:t>I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j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di</w:t>
      </w:r>
      <w:r>
        <w:rPr>
          <w:rFonts w:ascii="Minion Pro" w:eastAsia="Minion Pro" w:hAnsi="Minion Pro" w:cs="Minion Pro"/>
          <w:color w:val="231F20"/>
          <w:spacing w:val="-1"/>
        </w:rPr>
        <w:t>ct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S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ci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Re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desi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ee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et</w:t>
      </w:r>
      <w:r>
        <w:rPr>
          <w:rFonts w:ascii="Minion Pro" w:eastAsia="Minion Pro" w:hAnsi="Minion Pro" w:cs="Minion Pro"/>
          <w:color w:val="231F20"/>
          <w:spacing w:val="-4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11</w:t>
      </w:r>
      <w:r>
        <w:rPr>
          <w:rFonts w:ascii="Minion Pro" w:eastAsia="Minion Pro" w:hAnsi="Minion Pro" w:cs="Minion Pro"/>
          <w:color w:val="231F20"/>
        </w:rPr>
        <w:t>5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13</w:t>
      </w:r>
      <w:r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h, c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side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 xml:space="preserve"> v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yi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si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ni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 xml:space="preserve"> t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hi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ee</w:t>
      </w:r>
      <w:r>
        <w:rPr>
          <w:rFonts w:ascii="Minion Pro" w:eastAsia="Minion Pro" w:hAnsi="Minion Pro" w:cs="Minion Pro"/>
          <w:color w:val="231F20"/>
          <w:spacing w:val="-2"/>
        </w:rPr>
        <w:t>d-</w:t>
      </w:r>
      <w:r>
        <w:rPr>
          <w:rFonts w:ascii="Minion Pro" w:eastAsia="Minion Pro" w:hAnsi="Minion Pro" w:cs="Minion Pro"/>
          <w:color w:val="231F20"/>
          <w:spacing w:val="-5"/>
        </w:rPr>
        <w:t>u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ec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b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as</w:t>
      </w:r>
      <w:r>
        <w:rPr>
          <w:rFonts w:ascii="Minion Pro" w:eastAsia="Minion Pro" w:hAnsi="Minion Pro" w:cs="Minion Pro"/>
          <w:color w:val="231F20"/>
          <w:spacing w:val="-1"/>
        </w:rPr>
        <w:t>k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-7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dw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li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iv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(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rad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5%</w:t>
      </w:r>
      <w:r>
        <w:rPr>
          <w:rFonts w:ascii="Minion Pro" w:eastAsia="Minion Pro" w:hAnsi="Minion Pro" w:cs="Minion Pro"/>
          <w:color w:val="231F20"/>
        </w:rPr>
        <w:t>)</w:t>
      </w:r>
      <w:r>
        <w:rPr>
          <w:rFonts w:ascii="Minion Pro" w:eastAsia="Minion Pro" w:hAnsi="Minion Pro" w:cs="Minion Pro"/>
          <w:color w:val="231F20"/>
          <w:spacing w:val="-4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50</w:t>
      </w:r>
      <w:r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y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?</w:t>
      </w:r>
      <w:r>
        <w:rPr>
          <w:rFonts w:ascii="Minion Pro" w:eastAsia="Minion Pro" w:hAnsi="Minion Pro" w:cs="Minion Pro"/>
          <w:color w:val="231F20"/>
        </w:rPr>
        <w:t>”</w:t>
      </w:r>
    </w:p>
    <w:p w:rsidR="007327F2" w:rsidRDefault="00484697">
      <w:pPr>
        <w:spacing w:after="0" w:line="287" w:lineRule="exact"/>
        <w:ind w:left="120" w:right="8392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c</w:t>
      </w:r>
      <w:r>
        <w:rPr>
          <w:rFonts w:ascii="Minion Pro" w:eastAsia="Minion Pro" w:hAnsi="Minion Pro" w:cs="Minion Pro"/>
          <w:color w:val="231F20"/>
          <w:position w:val="2"/>
        </w:rPr>
        <w:t>k</w:t>
      </w:r>
    </w:p>
    <w:p w:rsidR="007327F2" w:rsidRDefault="00484697">
      <w:pPr>
        <w:tabs>
          <w:tab w:val="left" w:pos="800"/>
        </w:tabs>
        <w:spacing w:after="0" w:line="260" w:lineRule="exact"/>
        <w:ind w:left="443" w:right="516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o-f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 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y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wil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’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in 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t.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u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n,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add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ex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>les.</w:t>
      </w:r>
    </w:p>
    <w:p w:rsidR="007327F2" w:rsidRDefault="00484697">
      <w:pPr>
        <w:tabs>
          <w:tab w:val="left" w:pos="800"/>
        </w:tabs>
        <w:spacing w:after="0" w:line="260" w:lineRule="exact"/>
        <w:ind w:left="443" w:right="33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 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icie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o-f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 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add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in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ri</w:t>
      </w:r>
      <w:r>
        <w:rPr>
          <w:rFonts w:ascii="Minion Pro" w:eastAsia="Minion Pro" w:hAnsi="Minion Pro" w:cs="Minion Pro"/>
          <w:color w:val="231F20"/>
          <w:position w:val="3"/>
        </w:rPr>
        <w:t>a.</w:t>
      </w:r>
    </w:p>
    <w:p w:rsidR="007327F2" w:rsidRDefault="007327F2">
      <w:pPr>
        <w:spacing w:before="9" w:after="0" w:line="180" w:lineRule="exact"/>
        <w:rPr>
          <w:sz w:val="18"/>
          <w:szCs w:val="18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left="120" w:right="4948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The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18"/>
        </w:rPr>
        <w:t>T</w:t>
      </w:r>
      <w:r>
        <w:rPr>
          <w:rFonts w:ascii="Futura Md BT" w:eastAsia="Futura Md BT" w:hAnsi="Futura Md BT" w:cs="Futura Md BT"/>
          <w:b/>
          <w:bCs/>
          <w:color w:val="004A91"/>
        </w:rPr>
        <w:t>oolkit and CRC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4"/>
        </w:rPr>
        <w:t>W</w:t>
      </w:r>
      <w:r>
        <w:rPr>
          <w:rFonts w:ascii="Futura Md BT" w:eastAsia="Futura Md BT" w:hAnsi="Futura Md BT" w:cs="Futura Md BT"/>
          <w:b/>
          <w:bCs/>
          <w:color w:val="004A91"/>
        </w:rPr>
        <w:t>ind Speeds</w:t>
      </w:r>
    </w:p>
    <w:p w:rsidR="007327F2" w:rsidRDefault="00484697">
      <w:pPr>
        <w:spacing w:before="70" w:after="0" w:line="240" w:lineRule="auto"/>
        <w:ind w:left="120" w:right="879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4"/>
        </w:rPr>
        <w:t>c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s.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pi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SCE 7-10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proofErr w:type="gramStart"/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</w:t>
      </w:r>
      <w:proofErr w:type="gramEnd"/>
    </w:p>
    <w:p w:rsidR="007327F2" w:rsidRDefault="00484697">
      <w:pPr>
        <w:spacing w:after="0" w:line="260" w:lineRule="exact"/>
        <w:ind w:left="120" w:right="104"/>
        <w:jc w:val="both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2013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ext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SCE 7-05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s. 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7-05/C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C</w:t>
      </w:r>
    </w:p>
    <w:p w:rsidR="007327F2" w:rsidRDefault="00484697">
      <w:pPr>
        <w:spacing w:after="0" w:line="260" w:lineRule="exact"/>
        <w:ind w:left="120" w:right="404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2010,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sic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in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 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 85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ax. 3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50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s).</w:t>
      </w:r>
    </w:p>
    <w:p w:rsidR="007327F2" w:rsidRDefault="00484697">
      <w:pPr>
        <w:spacing w:after="0" w:line="260" w:lineRule="exact"/>
        <w:ind w:left="120" w:right="512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7-10/C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C 2013,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ha</w:t>
      </w:r>
      <w:r>
        <w:rPr>
          <w:rFonts w:ascii="Minion Pro" w:eastAsia="Minion Pro" w:hAnsi="Minion Pro" w:cs="Minion Pro"/>
          <w:color w:val="231F20"/>
          <w:position w:val="3"/>
        </w:rPr>
        <w:t>s 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ax. 3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position w:val="3"/>
        </w:rPr>
        <w:t>t in 700</w:t>
      </w:r>
    </w:p>
    <w:p w:rsidR="007327F2" w:rsidRDefault="00484697">
      <w:pPr>
        <w:spacing w:after="0" w:line="260" w:lineRule="exact"/>
        <w:ind w:left="120" w:right="364"/>
        <w:jc w:val="both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).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 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,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in 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 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nch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ang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7327F2">
      <w:pPr>
        <w:spacing w:before="3" w:after="0" w:line="150" w:lineRule="exact"/>
        <w:rPr>
          <w:sz w:val="15"/>
          <w:szCs w:val="15"/>
        </w:rPr>
      </w:pPr>
    </w:p>
    <w:p w:rsidR="007327F2" w:rsidRDefault="00484697">
      <w:pPr>
        <w:spacing w:after="0" w:line="260" w:lineRule="exact"/>
        <w:ind w:left="120" w:right="32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6"/>
        </w:rPr>
        <w:t>t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SCE 7-10.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6"/>
        </w:rPr>
        <w:t>p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</w:p>
    <w:p w:rsidR="007327F2" w:rsidRDefault="00484697">
      <w:pPr>
        <w:spacing w:after="0" w:line="260" w:lineRule="exact"/>
        <w:ind w:left="120" w:right="56"/>
        <w:jc w:val="both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>in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1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es.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C;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wo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im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ang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85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110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h.</w:t>
      </w:r>
    </w:p>
    <w:p w:rsidR="007327F2" w:rsidRDefault="007327F2">
      <w:pPr>
        <w:spacing w:after="0" w:line="170" w:lineRule="exact"/>
        <w:rPr>
          <w:sz w:val="17"/>
          <w:szCs w:val="17"/>
        </w:rPr>
      </w:pPr>
    </w:p>
    <w:p w:rsidR="007327F2" w:rsidRDefault="00484697">
      <w:pPr>
        <w:spacing w:after="0" w:line="240" w:lineRule="auto"/>
        <w:ind w:left="120" w:right="47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ext (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SCE 7-05)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 (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SCE</w:t>
      </w:r>
    </w:p>
    <w:p w:rsidR="007327F2" w:rsidRDefault="00484697">
      <w:pPr>
        <w:spacing w:after="0" w:line="260" w:lineRule="exact"/>
        <w:ind w:left="120" w:right="272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7-10)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SCE 7-10 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C26.5-6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add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 in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n.</w:t>
      </w:r>
    </w:p>
    <w:p w:rsidR="007327F2" w:rsidRDefault="007327F2">
      <w:pPr>
        <w:spacing w:before="3" w:after="0" w:line="140" w:lineRule="exact"/>
        <w:rPr>
          <w:sz w:val="14"/>
          <w:szCs w:val="14"/>
        </w:rPr>
      </w:pPr>
    </w:p>
    <w:p w:rsidR="007327F2" w:rsidRDefault="00484697">
      <w:pPr>
        <w:spacing w:after="0" w:line="240" w:lineRule="auto"/>
        <w:ind w:left="120" w:right="3987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ext                </w:t>
      </w:r>
      <w:r>
        <w:rPr>
          <w:rFonts w:ascii="Minion Pro" w:eastAsia="Minion Pro" w:hAnsi="Minion Pro" w:cs="Minion Pro"/>
          <w:color w:val="231F20"/>
          <w:spacing w:val="31"/>
        </w:rPr>
        <w:t xml:space="preserve"> </w:t>
      </w:r>
      <w:r>
        <w:rPr>
          <w:rFonts w:ascii="Minion Pro" w:eastAsia="Minion Pro" w:hAnsi="Minion Pro" w:cs="Minion Pro"/>
          <w:color w:val="231F20"/>
        </w:rPr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</w:p>
    <w:p w:rsidR="007327F2" w:rsidRDefault="00484697">
      <w:pPr>
        <w:spacing w:after="0" w:line="260" w:lineRule="exact"/>
        <w:ind w:left="120" w:right="665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u w:val="single" w:color="231F20"/>
        </w:rPr>
        <w:t>A</w:t>
      </w:r>
      <w:r>
        <w:rPr>
          <w:rFonts w:ascii="Minion Pro" w:eastAsia="Minion Pro" w:hAnsi="Minion Pro" w:cs="Minion Pro"/>
          <w:color w:val="231F20"/>
          <w:position w:val="3"/>
          <w:u w:val="single" w:color="231F20"/>
        </w:rPr>
        <w:t>SCE 7-05</w:t>
      </w:r>
      <w:r>
        <w:rPr>
          <w:rFonts w:ascii="Minion Pro" w:eastAsia="Minion Pro" w:hAnsi="Minion Pro" w:cs="Minion Pro"/>
          <w:color w:val="231F20"/>
          <w:position w:val="3"/>
        </w:rPr>
        <w:t xml:space="preserve">                      </w:t>
      </w:r>
      <w:r>
        <w:rPr>
          <w:rFonts w:ascii="Minion Pro" w:eastAsia="Minion Pro" w:hAnsi="Minion Pro" w:cs="Minion Pro"/>
          <w:color w:val="231F20"/>
          <w:spacing w:val="3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u w:val="single" w:color="231F20"/>
        </w:rPr>
        <w:t>A</w:t>
      </w:r>
      <w:r>
        <w:rPr>
          <w:rFonts w:ascii="Minion Pro" w:eastAsia="Minion Pro" w:hAnsi="Minion Pro" w:cs="Minion Pro"/>
          <w:color w:val="231F20"/>
          <w:position w:val="3"/>
          <w:u w:val="single" w:color="231F20"/>
        </w:rPr>
        <w:t>SCE 7-10</w:t>
      </w:r>
    </w:p>
    <w:p w:rsidR="007327F2" w:rsidRDefault="007327F2">
      <w:pPr>
        <w:spacing w:before="3" w:after="0" w:line="140" w:lineRule="exact"/>
        <w:rPr>
          <w:sz w:val="14"/>
          <w:szCs w:val="14"/>
        </w:rPr>
      </w:pPr>
    </w:p>
    <w:p w:rsidR="007327F2" w:rsidRDefault="00484697">
      <w:pPr>
        <w:spacing w:after="0" w:line="240" w:lineRule="auto"/>
        <w:ind w:left="120" w:right="685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85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h                            </w:t>
      </w:r>
      <w:r>
        <w:rPr>
          <w:rFonts w:ascii="Minion Pro" w:eastAsia="Minion Pro" w:hAnsi="Minion Pro" w:cs="Minion Pro"/>
          <w:color w:val="231F20"/>
          <w:spacing w:val="43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110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</w:t>
      </w:r>
    </w:p>
    <w:p w:rsidR="007327F2" w:rsidRDefault="00484697">
      <w:pPr>
        <w:spacing w:after="0" w:line="260" w:lineRule="exact"/>
        <w:ind w:left="120" w:right="685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90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                           </w:t>
      </w:r>
      <w:r>
        <w:rPr>
          <w:rFonts w:ascii="Minion Pro" w:eastAsia="Minion Pro" w:hAnsi="Minion Pro" w:cs="Minion Pro"/>
          <w:color w:val="231F20"/>
          <w:spacing w:val="4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115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7327F2" w:rsidRDefault="00484697">
      <w:pPr>
        <w:spacing w:after="0" w:line="260" w:lineRule="exact"/>
        <w:ind w:left="120" w:right="685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95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                           </w:t>
      </w:r>
      <w:r>
        <w:rPr>
          <w:rFonts w:ascii="Minion Pro" w:eastAsia="Minion Pro" w:hAnsi="Minion Pro" w:cs="Minion Pro"/>
          <w:color w:val="231F20"/>
          <w:spacing w:val="4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120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7327F2" w:rsidRDefault="00484697">
      <w:pPr>
        <w:spacing w:after="0" w:line="260" w:lineRule="exact"/>
        <w:ind w:left="120" w:right="685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100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                         </w:t>
      </w:r>
      <w:r>
        <w:rPr>
          <w:rFonts w:ascii="Minion Pro" w:eastAsia="Minion Pro" w:hAnsi="Minion Pro" w:cs="Minion Pro"/>
          <w:color w:val="231F20"/>
          <w:spacing w:val="3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126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7327F2" w:rsidRDefault="00484697">
      <w:pPr>
        <w:spacing w:after="0" w:line="260" w:lineRule="exact"/>
        <w:ind w:left="120" w:right="685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105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                         </w:t>
      </w:r>
      <w:r>
        <w:rPr>
          <w:rFonts w:ascii="Minion Pro" w:eastAsia="Minion Pro" w:hAnsi="Minion Pro" w:cs="Minion Pro"/>
          <w:color w:val="231F20"/>
          <w:spacing w:val="3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133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7327F2" w:rsidRDefault="007327F2">
      <w:pPr>
        <w:spacing w:after="0"/>
        <w:jc w:val="both"/>
        <w:sectPr w:rsidR="007327F2">
          <w:pgSz w:w="12240" w:h="15840"/>
          <w:pgMar w:top="1160" w:right="1140" w:bottom="1800" w:left="1140" w:header="0" w:footer="1610" w:gutter="0"/>
          <w:cols w:space="720"/>
        </w:sectPr>
      </w:pPr>
    </w:p>
    <w:p w:rsidR="007327F2" w:rsidRDefault="00484697">
      <w:pPr>
        <w:spacing w:before="55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18"/>
        </w:rPr>
        <w:t>T</w:t>
      </w:r>
      <w:r>
        <w:rPr>
          <w:rFonts w:ascii="Futura Md BT" w:eastAsia="Futura Md BT" w:hAnsi="Futura Md BT" w:cs="Futura Md BT"/>
          <w:b/>
          <w:bCs/>
          <w:color w:val="004A91"/>
        </w:rPr>
        <w:t>echnical</w:t>
      </w:r>
      <w:r>
        <w:rPr>
          <w:rFonts w:ascii="Futura Md BT" w:eastAsia="Futura Md BT" w:hAnsi="Futura Md BT" w:cs="Futura Md BT"/>
          <w:b/>
          <w:bCs/>
          <w:color w:val="004A91"/>
          <w:spacing w:val="-9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Appendix</w:t>
      </w:r>
    </w:p>
    <w:p w:rsidR="007327F2" w:rsidRDefault="00484697">
      <w:pPr>
        <w:spacing w:before="80" w:after="0" w:line="260" w:lineRule="exact"/>
        <w:ind w:left="120" w:right="35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a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de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</w:t>
      </w:r>
    </w:p>
    <w:p w:rsidR="007327F2" w:rsidRDefault="00484697">
      <w:pPr>
        <w:spacing w:after="0" w:line="260" w:lineRule="exact"/>
        <w:ind w:left="120" w:right="109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ides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gui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add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n-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a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guid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es,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en a c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 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hin 200 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(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D).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hyperlink r:id="rId10" w:history="1">
        <w:r w:rsidRPr="006E2E3E">
          <w:rPr>
            <w:rStyle w:val="Hyperlink"/>
            <w:rFonts w:ascii="Minion Pro" w:eastAsia="Minion Pro" w:hAnsi="Minion Pro" w:cs="Minion Pro"/>
            <w:b/>
            <w:bCs/>
            <w:spacing w:val="-2"/>
          </w:rPr>
          <w:t>o</w:t>
        </w:r>
        <w:r w:rsidRPr="006E2E3E">
          <w:rPr>
            <w:rStyle w:val="Hyperlink"/>
            <w:rFonts w:ascii="Minion Pro" w:eastAsia="Minion Pro" w:hAnsi="Minion Pro" w:cs="Minion Pro"/>
            <w:b/>
            <w:bCs/>
            <w:spacing w:val="2"/>
          </w:rPr>
          <w:t>n</w:t>
        </w:r>
        <w:r w:rsidRPr="006E2E3E">
          <w:rPr>
            <w:rStyle w:val="Hyperlink"/>
            <w:rFonts w:ascii="Minion Pro" w:eastAsia="Minion Pro" w:hAnsi="Minion Pro" w:cs="Minion Pro"/>
            <w:b/>
            <w:bCs/>
          </w:rPr>
          <w:t>line</w:t>
        </w:r>
      </w:hyperlink>
      <w:bookmarkStart w:id="0" w:name="_GoBack"/>
      <w:bookmarkEnd w:id="0"/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before="16"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Probability of Code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Compliance</w:t>
      </w:r>
    </w:p>
    <w:p w:rsidR="007327F2" w:rsidRDefault="00484697">
      <w:pPr>
        <w:spacing w:before="80" w:after="0" w:line="260" w:lineRule="exact"/>
        <w:ind w:left="120" w:right="16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dix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udes a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ex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1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six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 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s-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in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six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2 in a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(0.2%).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ma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ude 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i/>
          <w:color w:val="231F20"/>
          <w:spacing w:val="-2"/>
        </w:rPr>
        <w:t>nonco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nc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7327F2">
      <w:pPr>
        <w:spacing w:after="0"/>
        <w:sectPr w:rsidR="007327F2">
          <w:pgSz w:w="12240" w:h="15840"/>
          <w:pgMar w:top="1160" w:right="1140" w:bottom="1800" w:left="1140" w:header="0" w:footer="1610" w:gutter="0"/>
          <w:cols w:space="720"/>
        </w:sectPr>
      </w:pPr>
    </w:p>
    <w:p w:rsidR="007327F2" w:rsidRDefault="007327F2">
      <w:pPr>
        <w:spacing w:before="3" w:after="0" w:line="100" w:lineRule="exact"/>
        <w:rPr>
          <w:sz w:val="10"/>
          <w:szCs w:val="10"/>
        </w:rPr>
      </w:pPr>
    </w:p>
    <w:p w:rsidR="007327F2" w:rsidRDefault="006E2E3E">
      <w:pPr>
        <w:spacing w:after="0" w:line="240" w:lineRule="auto"/>
        <w:ind w:left="5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in;height:495.25pt;mso-position-horizontal-relative:char;mso-position-vertical-relative:line">
            <v:imagedata r:id="rId11" o:title=""/>
          </v:shape>
        </w:pic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before="5" w:after="0" w:line="200" w:lineRule="exact"/>
        <w:rPr>
          <w:sz w:val="20"/>
          <w:szCs w:val="20"/>
        </w:rPr>
      </w:pPr>
    </w:p>
    <w:p w:rsidR="007327F2" w:rsidRDefault="00484697">
      <w:pPr>
        <w:spacing w:before="24" w:after="0" w:line="240" w:lineRule="auto"/>
        <w:ind w:left="120" w:right="-20"/>
        <w:rPr>
          <w:rFonts w:ascii="Futura Md BT" w:eastAsia="Futura Md BT" w:hAnsi="Futura Md BT" w:cs="Futura Md BT"/>
        </w:rPr>
      </w:pPr>
      <w:proofErr w:type="gramStart"/>
      <w:r>
        <w:rPr>
          <w:rFonts w:ascii="Futura Md BT" w:eastAsia="Futura Md BT" w:hAnsi="Futura Md BT" w:cs="Futura Md BT"/>
          <w:b/>
          <w:bCs/>
          <w:color w:val="004A91"/>
        </w:rPr>
        <w:t>Map 1.</w:t>
      </w:r>
      <w:proofErr w:type="gramEnd"/>
      <w:r>
        <w:rPr>
          <w:rFonts w:ascii="Futura Md BT" w:eastAsia="Futura Md BT" w:hAnsi="Futura Md BT" w:cs="Futura Md BT"/>
          <w:b/>
          <w:bCs/>
          <w:color w:val="004A91"/>
        </w:rPr>
        <w:t xml:space="preserve"> California Ground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Snow Load Map (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ef: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ASCE 7-10).</w:t>
      </w:r>
    </w:p>
    <w:p w:rsidR="007327F2" w:rsidRDefault="00484697">
      <w:pPr>
        <w:spacing w:after="0" w:line="260" w:lineRule="exact"/>
        <w:ind w:left="120" w:right="78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lim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in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in </w:t>
      </w:r>
      <w:proofErr w:type="spellStart"/>
      <w:r>
        <w:rPr>
          <w:rFonts w:ascii="Minion Pro" w:eastAsia="Minion Pro" w:hAnsi="Minion Pro" w:cs="Minion Pro"/>
          <w:color w:val="231F20"/>
        </w:rPr>
        <w:t>psf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n.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le: (2400) ZE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O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co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ze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ur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2,400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et. CS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8"/>
        </w:rPr>
        <w:t>“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udie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ex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n-ze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CS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t.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</w:t>
      </w:r>
    </w:p>
    <w:p w:rsidR="007327F2" w:rsidRDefault="007327F2">
      <w:pPr>
        <w:spacing w:after="0"/>
        <w:sectPr w:rsidR="007327F2">
          <w:footerReference w:type="default" r:id="rId12"/>
          <w:pgSz w:w="12240" w:h="15840"/>
          <w:pgMar w:top="1140" w:right="1160" w:bottom="1820" w:left="1140" w:header="0" w:footer="1620" w:gutter="0"/>
          <w:cols w:space="720"/>
        </w:sectPr>
      </w:pPr>
    </w:p>
    <w:p w:rsidR="007327F2" w:rsidRDefault="006E2E3E">
      <w:pPr>
        <w:spacing w:before="100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320.55pt;height:7in;mso-position-horizontal-relative:char;mso-position-vertical-relative:line">
            <v:imagedata r:id="rId13" o:title=""/>
          </v:shape>
        </w:pict>
      </w:r>
    </w:p>
    <w:p w:rsidR="007327F2" w:rsidRDefault="007327F2">
      <w:pPr>
        <w:spacing w:before="16" w:after="0" w:line="240" w:lineRule="exact"/>
        <w:rPr>
          <w:sz w:val="24"/>
          <w:szCs w:val="24"/>
        </w:rPr>
      </w:pPr>
    </w:p>
    <w:p w:rsidR="007327F2" w:rsidRDefault="00484697">
      <w:pPr>
        <w:spacing w:before="24" w:after="0" w:line="240" w:lineRule="auto"/>
        <w:ind w:left="120" w:right="3119"/>
        <w:jc w:val="both"/>
        <w:rPr>
          <w:rFonts w:ascii="Futura Md BT" w:eastAsia="Futura Md BT" w:hAnsi="Futura Md BT" w:cs="Futura Md BT"/>
        </w:rPr>
      </w:pPr>
      <w:proofErr w:type="gramStart"/>
      <w:r>
        <w:rPr>
          <w:rFonts w:ascii="Futura Md BT" w:eastAsia="Futura Md BT" w:hAnsi="Futura Md BT" w:cs="Futura Md BT"/>
          <w:b/>
          <w:bCs/>
          <w:color w:val="004A91"/>
        </w:rPr>
        <w:t>Map 2.</w:t>
      </w:r>
      <w:proofErr w:type="gramEnd"/>
      <w:r>
        <w:rPr>
          <w:rFonts w:ascii="Futura Md BT" w:eastAsia="Futura Md BT" w:hAnsi="Futura Md BT" w:cs="Futura Md BT"/>
          <w:b/>
          <w:bCs/>
          <w:color w:val="004A91"/>
        </w:rPr>
        <w:t xml:space="preserve"> California Design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4"/>
        </w:rPr>
        <w:t>W</w:t>
      </w:r>
      <w:r>
        <w:rPr>
          <w:rFonts w:ascii="Futura Md BT" w:eastAsia="Futura Md BT" w:hAnsi="Futura Md BT" w:cs="Futura Md BT"/>
          <w:b/>
          <w:bCs/>
          <w:color w:val="004A91"/>
        </w:rPr>
        <w:t>ind Speed Map (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ef: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ASCE 7-10).</w:t>
      </w:r>
    </w:p>
    <w:p w:rsidR="007327F2" w:rsidRDefault="007327F2">
      <w:pPr>
        <w:spacing w:before="10" w:after="0" w:line="170" w:lineRule="exact"/>
        <w:rPr>
          <w:sz w:val="17"/>
          <w:szCs w:val="17"/>
        </w:rPr>
      </w:pPr>
    </w:p>
    <w:p w:rsidR="007327F2" w:rsidRDefault="00484697">
      <w:pPr>
        <w:spacing w:after="0" w:line="260" w:lineRule="exact"/>
        <w:ind w:left="120" w:right="491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tside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h. </w:t>
      </w:r>
      <w:proofErr w:type="gramStart"/>
      <w:r>
        <w:rPr>
          <w:rFonts w:ascii="Minion Pro" w:eastAsia="Minion Pro" w:hAnsi="Minion Pro" w:cs="Minion Pro"/>
          <w:color w:val="231F20"/>
          <w:spacing w:val="-16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</w:t>
      </w:r>
      <w:proofErr w:type="gramEnd"/>
      <w:r>
        <w:rPr>
          <w:rFonts w:ascii="Minion Pro" w:eastAsia="Minion Pro" w:hAnsi="Minion Pro" w:cs="Minion Pro"/>
          <w:color w:val="231F20"/>
        </w:rPr>
        <w:t xml:space="preserve">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110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hi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ppl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3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in a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de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7327F2">
      <w:pPr>
        <w:spacing w:after="0"/>
        <w:jc w:val="both"/>
        <w:sectPr w:rsidR="007327F2">
          <w:pgSz w:w="12240" w:h="15840"/>
          <w:pgMar w:top="1160" w:right="1160" w:bottom="1820" w:left="1140" w:header="0" w:footer="1620" w:gutter="0"/>
          <w:cols w:space="720"/>
        </w:sectPr>
      </w:pPr>
    </w:p>
    <w:p w:rsidR="007327F2" w:rsidRDefault="00484697">
      <w:pPr>
        <w:spacing w:before="63" w:after="0" w:line="240" w:lineRule="auto"/>
        <w:ind w:left="135"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lastRenderedPageBreak/>
        <w:t>STRUCTURA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L</w:t>
      </w:r>
      <w:r>
        <w:rPr>
          <w:rFonts w:ascii="Futura Md BT" w:eastAsia="Futura Md BT" w:hAnsi="Futura Md BT" w:cs="Futura Md BT"/>
          <w:b/>
          <w:bCs/>
          <w:color w:val="004A91"/>
          <w:spacing w:val="24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t>CRITERI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spacing w:val="14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t>FO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pacing w:val="2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t>RESIDENTIA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L</w:t>
      </w:r>
      <w:r>
        <w:rPr>
          <w:rFonts w:ascii="Futura Md BT" w:eastAsia="Futura Md BT" w:hAnsi="Futura Md BT" w:cs="Futura Md BT"/>
          <w:b/>
          <w:bCs/>
          <w:color w:val="004A91"/>
          <w:spacing w:val="24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t>FLUSH-MOUNTE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D</w:t>
      </w:r>
      <w:r>
        <w:rPr>
          <w:rFonts w:ascii="Futura Md BT" w:eastAsia="Futura Md BT" w:hAnsi="Futura Md BT" w:cs="Futura Md BT"/>
          <w:b/>
          <w:bCs/>
          <w:color w:val="004A91"/>
          <w:spacing w:val="12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w w:val="93"/>
          <w:sz w:val="28"/>
          <w:szCs w:val="28"/>
        </w:rPr>
        <w:t>SOLA</w:t>
      </w:r>
      <w:r>
        <w:rPr>
          <w:rFonts w:ascii="Futura Md BT" w:eastAsia="Futura Md BT" w:hAnsi="Futura Md BT" w:cs="Futura Md BT"/>
          <w:b/>
          <w:bCs/>
          <w:color w:val="004A91"/>
          <w:w w:val="93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pacing w:val="8"/>
          <w:w w:val="9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ARR</w:t>
      </w:r>
      <w:r>
        <w:rPr>
          <w:rFonts w:ascii="Futura Md BT" w:eastAsia="Futura Md BT" w:hAnsi="Futura Md BT" w:cs="Futura Md BT"/>
          <w:b/>
          <w:bCs/>
          <w:color w:val="004A91"/>
          <w:spacing w:val="-15"/>
          <w:sz w:val="28"/>
          <w:szCs w:val="28"/>
        </w:rPr>
        <w:t>A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YS</w:t>
      </w:r>
    </w:p>
    <w:p w:rsidR="007327F2" w:rsidRDefault="007327F2">
      <w:pPr>
        <w:spacing w:before="4" w:after="0" w:line="220" w:lineRule="exact"/>
      </w:pPr>
    </w:p>
    <w:p w:rsidR="007327F2" w:rsidRDefault="006E2E3E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pict>
          <v:group id="_x0000_s9505" style="position:absolute;left:0;text-align:left;margin-left:487.5pt;margin-top:32.95pt;width:6pt;height:6pt;z-index:-251674624;mso-position-horizontal-relative:page" coordorigin="9750,659" coordsize="120,120">
            <v:shape id="_x0000_s9506" style="position:absolute;left:9750;top:659;width:120;height:120" coordorigin="9750,659" coordsize="120,120" path="m9750,779r120,l9870,659r-120,l9750,779xe" filled="f" strokecolor="#004a91" strokeweight="1pt">
              <v:path arrowok="t"/>
            </v:shape>
            <w10:wrap anchorx="page"/>
          </v:group>
        </w:pict>
      </w:r>
      <w:r>
        <w:pict>
          <v:group id="_x0000_s9503" style="position:absolute;left:0;text-align:left;margin-left:520.5pt;margin-top:32.95pt;width:6pt;height:6pt;z-index:-251673600;mso-position-horizontal-relative:page" coordorigin="10410,659" coordsize="120,120">
            <v:shape id="_x0000_s9504" style="position:absolute;left:10410;top:659;width:120;height:120" coordorigin="10410,659" coordsize="120,120" path="m10410,779r120,l10530,659r-120,l10410,779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</w:rPr>
        <w:t xml:space="preserve">1. </w:t>
      </w:r>
      <w:r w:rsidR="00484697">
        <w:rPr>
          <w:rFonts w:ascii="Calibri" w:eastAsia="Calibri" w:hAnsi="Calibri" w:cs="Calibri"/>
          <w:color w:val="231F20"/>
          <w:spacing w:val="-2"/>
        </w:rPr>
        <w:t>R</w:t>
      </w:r>
      <w:r w:rsidR="00484697">
        <w:rPr>
          <w:rFonts w:ascii="Calibri" w:eastAsia="Calibri" w:hAnsi="Calibri" w:cs="Calibri"/>
          <w:color w:val="231F20"/>
        </w:rPr>
        <w:t>OOF</w:t>
      </w:r>
      <w:r w:rsidR="00484697">
        <w:rPr>
          <w:rFonts w:ascii="Calibri" w:eastAsia="Calibri" w:hAnsi="Calibri" w:cs="Calibri"/>
          <w:color w:val="231F20"/>
          <w:spacing w:val="-1"/>
        </w:rPr>
        <w:t xml:space="preserve"> </w:t>
      </w:r>
      <w:r w:rsidR="00484697">
        <w:rPr>
          <w:rFonts w:ascii="Calibri" w:eastAsia="Calibri" w:hAnsi="Calibri" w:cs="Calibri"/>
          <w:color w:val="231F20"/>
        </w:rPr>
        <w:t>CH</w:t>
      </w:r>
      <w:r w:rsidR="00484697">
        <w:rPr>
          <w:rFonts w:ascii="Calibri" w:eastAsia="Calibri" w:hAnsi="Calibri" w:cs="Calibri"/>
          <w:color w:val="231F20"/>
          <w:spacing w:val="-2"/>
        </w:rPr>
        <w:t>E</w:t>
      </w:r>
      <w:r w:rsidR="00484697">
        <w:rPr>
          <w:rFonts w:ascii="Calibri" w:eastAsia="Calibri" w:hAnsi="Calibri" w:cs="Calibri"/>
          <w:color w:val="231F20"/>
        </w:rPr>
        <w:t>C</w:t>
      </w:r>
      <w:r w:rsidR="00484697">
        <w:rPr>
          <w:rFonts w:ascii="Calibri" w:eastAsia="Calibri" w:hAnsi="Calibri" w:cs="Calibri"/>
          <w:color w:val="231F20"/>
          <w:spacing w:val="-2"/>
        </w:rPr>
        <w:t>K</w:t>
      </w:r>
      <w:r w:rsidR="00484697">
        <w:rPr>
          <w:rFonts w:ascii="Calibri" w:eastAsia="Calibri" w:hAnsi="Calibri" w:cs="Calibri"/>
          <w:color w:val="231F20"/>
        </w:rPr>
        <w:t>S</w:t>
      </w:r>
    </w:p>
    <w:p w:rsidR="007327F2" w:rsidRDefault="007327F2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6"/>
        <w:gridCol w:w="1134"/>
        <w:gridCol w:w="630"/>
      </w:tblGrid>
      <w:tr w:rsidR="007327F2">
        <w:trPr>
          <w:trHeight w:hRule="exact" w:val="295"/>
        </w:trPr>
        <w:tc>
          <w:tcPr>
            <w:tcW w:w="795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7327F2" w:rsidRDefault="00484697">
            <w:pPr>
              <w:spacing w:before="39" w:after="0" w:line="240" w:lineRule="auto"/>
              <w:ind w:left="2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Visual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w/Co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Audit of Exi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ting Conditions:</w:t>
            </w:r>
          </w:p>
        </w:tc>
        <w:tc>
          <w:tcPr>
            <w:tcW w:w="1764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7327F2" w:rsidRDefault="007327F2"/>
        </w:tc>
      </w:tr>
      <w:tr w:rsidR="007327F2">
        <w:trPr>
          <w:trHeight w:hRule="exact" w:val="230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6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a single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without a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erl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7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246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position w:val="1"/>
                <w:sz w:val="20"/>
                <w:szCs w:val="20"/>
              </w:rPr>
              <w:t>N</w:t>
            </w:r>
          </w:p>
        </w:tc>
      </w:tr>
      <w:tr w:rsidR="007327F2">
        <w:trPr>
          <w:trHeight w:hRule="exact" w:val="230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6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appear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sound, without signs of al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7327F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7327F2"/>
        </w:tc>
      </w:tr>
      <w:tr w:rsidR="007327F2">
        <w:trPr>
          <w:trHeight w:hRule="exact" w:val="245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92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signifi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erio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as illu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in Figu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1?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7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327F2" w:rsidRDefault="00484697">
            <w:pPr>
              <w:spacing w:after="0" w:line="219" w:lineRule="exact"/>
              <w:ind w:left="246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position w:val="1"/>
                <w:sz w:val="20"/>
                <w:szCs w:val="20"/>
              </w:rPr>
              <w:t>N</w:t>
            </w:r>
          </w:p>
        </w:tc>
      </w:tr>
    </w:tbl>
    <w:p w:rsidR="007327F2" w:rsidRDefault="007327F2">
      <w:pPr>
        <w:spacing w:after="0"/>
        <w:jc w:val="center"/>
        <w:sectPr w:rsidR="007327F2">
          <w:footerReference w:type="default" r:id="rId14"/>
          <w:pgSz w:w="12240" w:h="15840"/>
          <w:pgMar w:top="1140" w:right="1160" w:bottom="280" w:left="1160" w:header="0" w:footer="0" w:gutter="0"/>
          <w:cols w:space="720"/>
        </w:sectPr>
      </w:pPr>
    </w:p>
    <w:p w:rsidR="007327F2" w:rsidRDefault="006E2E3E">
      <w:pPr>
        <w:spacing w:after="0" w:line="204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501" style="position:absolute;left:0;text-align:left;margin-left:487.5pt;margin-top:-10.5pt;width:6pt;height:6pt;z-index:-251672576;mso-position-horizontal-relative:page" coordorigin="9750,-210" coordsize="120,120">
            <v:shape id="_x0000_s9502" style="position:absolute;left:9750;top:-210;width:120;height:120" coordorigin="9750,-210" coordsize="120,120" path="m9750,-90r120,l9870,-210r-120,l9750,-90xe" filled="f" strokecolor="#004a91" strokeweight="1pt">
              <v:path arrowok="t"/>
            </v:shape>
            <w10:wrap anchorx="page"/>
          </v:group>
        </w:pict>
      </w:r>
      <w:r>
        <w:pict>
          <v:group id="_x0000_s9499" style="position:absolute;left:0;text-align:left;margin-left:520.5pt;margin-top:-10.5pt;width:6pt;height:6pt;z-index:-251671552;mso-position-horizontal-relative:page" coordorigin="10410,-210" coordsize="120,120">
            <v:shape id="_x0000_s9500" style="position:absolute;left:10410;top:-210;width:120;height:120" coordorigin="10410,-210" coordsize="120,120" path="m10410,-90r120,l10530,-210r-120,l10410,-90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B. 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Structu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a:</w:t>
      </w:r>
    </w:p>
    <w:p w:rsidR="007327F2" w:rsidRDefault="00484697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1)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Measu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slop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6:12):</w:t>
      </w:r>
    </w:p>
    <w:p w:rsidR="007327F2" w:rsidRDefault="00484697">
      <w:pPr>
        <w:spacing w:after="0" w:line="226" w:lineRule="exact"/>
        <w:ind w:left="78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2)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Measu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spacin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(ce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o-ce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er):</w:t>
      </w:r>
    </w:p>
    <w:p w:rsidR="007327F2" w:rsidRDefault="00484697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7327F2" w:rsidRDefault="00484697">
      <w:pPr>
        <w:tabs>
          <w:tab w:val="left" w:pos="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:12</w:t>
      </w:r>
      <w:proofErr w:type="gramEnd"/>
    </w:p>
    <w:p w:rsidR="007327F2" w:rsidRDefault="00484697">
      <w:pPr>
        <w:tabs>
          <w:tab w:val="left" w:pos="64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inch</w:t>
      </w:r>
      <w:proofErr w:type="gramEnd"/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num="2" w:space="720" w:equalWidth="0">
            <w:col w:w="4393" w:space="4187"/>
            <w:col w:w="1340"/>
          </w:cols>
        </w:sectPr>
      </w:pPr>
    </w:p>
    <w:p w:rsidR="007327F2" w:rsidRDefault="006E2E3E">
      <w:pPr>
        <w:tabs>
          <w:tab w:val="left" w:pos="8160"/>
          <w:tab w:val="left" w:pos="9180"/>
        </w:tabs>
        <w:spacing w:after="0" w:line="244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97" style="position:absolute;left:0;text-align:left;margin-left:455.5pt;margin-top:3pt;width:6pt;height:6pt;z-index:-251670528;mso-position-horizontal-relative:page" coordorigin="9110,60" coordsize="120,120">
            <v:shape id="_x0000_s9498" style="position:absolute;left:9110;top:60;width:120;height:120" coordorigin="9110,60" coordsize="120,120" path="m9110,180r120,l9230,60r-120,l9110,180xe" filled="f" strokecolor="#004a91" strokeweight="1pt">
              <v:path arrowok="t"/>
            </v:shape>
            <w10:wrap anchorx="page"/>
          </v:group>
        </w:pict>
      </w:r>
      <w:r>
        <w:pict>
          <v:group id="_x0000_s9495" style="position:absolute;left:0;text-align:left;margin-left:506.5pt;margin-top:3pt;width:6pt;height:6pt;z-index:-251669504;mso-position-horizontal-relative:page" coordorigin="10130,60" coordsize="120,120">
            <v:shape id="_x0000_s9496" style="position:absolute;left:10130;top:60;width:120;height:120" coordorigin="10130,60" coordsize="120,120" path="m10130,180r120,l10250,60r-120,l10130,180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3) </w:t>
      </w:r>
      <w:r w:rsidR="00484697">
        <w:rPr>
          <w:rFonts w:ascii="Calibri" w:eastAsia="Calibri" w:hAnsi="Calibri" w:cs="Calibri"/>
          <w:color w:val="231F20"/>
          <w:spacing w:val="-1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yp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oo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amin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g</w:t>
      </w:r>
      <w:r w:rsidR="00484697"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(</w:t>
      </w:r>
      <w:r w:rsidR="00484697"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manu</w:t>
      </w:r>
      <w:r w:rsidR="00484697">
        <w:rPr>
          <w:rFonts w:ascii="Calibri" w:eastAsia="Calibri" w:hAnsi="Calibri" w:cs="Calibri"/>
          <w:color w:val="231F20"/>
          <w:spacing w:val="-6"/>
          <w:w w:val="98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actu</w:t>
      </w:r>
      <w:r w:rsidR="00484697">
        <w:rPr>
          <w:rFonts w:ascii="Calibri" w:eastAsia="Calibri" w:hAnsi="Calibri" w:cs="Calibri"/>
          <w:color w:val="231F20"/>
          <w:spacing w:val="-5"/>
          <w:w w:val="98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w w:val="98"/>
          <w:sz w:val="20"/>
          <w:szCs w:val="20"/>
        </w:rPr>
        <w:t>d</w:t>
      </w:r>
      <w:r w:rsidR="00484697">
        <w:rPr>
          <w:rFonts w:ascii="Calibri" w:eastAsia="Calibri" w:hAnsi="Calibri" w:cs="Calibri"/>
          <w:color w:val="231F20"/>
          <w:spacing w:val="2"/>
          <w:w w:val="98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truss)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: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R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</w:r>
      <w:r w:rsidR="00484697">
        <w:rPr>
          <w:rFonts w:ascii="Calibri" w:eastAsia="Calibri" w:hAnsi="Calibri" w:cs="Calibri"/>
          <w:color w:val="231F20"/>
          <w:spacing w:val="-12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russ</w:t>
      </w:r>
    </w:p>
    <w:p w:rsidR="007327F2" w:rsidRDefault="007327F2">
      <w:pPr>
        <w:spacing w:before="17" w:after="0" w:line="220" w:lineRule="exact"/>
      </w:pPr>
    </w:p>
    <w:p w:rsidR="007327F2" w:rsidRDefault="006E2E3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9493" style="position:absolute;left:0;text-align:left;margin-left:63pt;margin-top:15.95pt;width:486pt;height:.1pt;z-index:-251677696;mso-position-horizontal-relative:page" coordorigin="1260,319" coordsize="9720,2">
            <v:shape id="_x0000_s9494" style="position:absolute;left:1260;top:319;width:9720;height:2" coordorigin="1260,319" coordsize="9720,0" path="m1260,319r9720,e" filled="f" strokecolor="#231f20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</w:rPr>
        <w:t>2. SOLAR ARR</w:t>
      </w:r>
      <w:r w:rsidR="00484697">
        <w:rPr>
          <w:rFonts w:ascii="Calibri" w:eastAsia="Calibri" w:hAnsi="Calibri" w:cs="Calibri"/>
          <w:color w:val="231F20"/>
          <w:spacing w:val="-16"/>
        </w:rPr>
        <w:t>A</w:t>
      </w:r>
      <w:r w:rsidR="00484697">
        <w:rPr>
          <w:rFonts w:ascii="Calibri" w:eastAsia="Calibri" w:hAnsi="Calibri" w:cs="Calibri"/>
          <w:color w:val="231F20"/>
        </w:rPr>
        <w:t>Y</w:t>
      </w:r>
      <w:r w:rsidR="00484697">
        <w:rPr>
          <w:rFonts w:ascii="Calibri" w:eastAsia="Calibri" w:hAnsi="Calibri" w:cs="Calibri"/>
          <w:color w:val="231F20"/>
          <w:spacing w:val="-5"/>
        </w:rPr>
        <w:t xml:space="preserve"> </w:t>
      </w:r>
      <w:r w:rsidR="00484697">
        <w:rPr>
          <w:rFonts w:ascii="Calibri" w:eastAsia="Calibri" w:hAnsi="Calibri" w:cs="Calibri"/>
          <w:color w:val="231F20"/>
        </w:rPr>
        <w:t>CH</w:t>
      </w:r>
      <w:r w:rsidR="00484697">
        <w:rPr>
          <w:rFonts w:ascii="Calibri" w:eastAsia="Calibri" w:hAnsi="Calibri" w:cs="Calibri"/>
          <w:color w:val="231F20"/>
          <w:spacing w:val="-2"/>
        </w:rPr>
        <w:t>E</w:t>
      </w:r>
      <w:r w:rsidR="00484697">
        <w:rPr>
          <w:rFonts w:ascii="Calibri" w:eastAsia="Calibri" w:hAnsi="Calibri" w:cs="Calibri"/>
          <w:color w:val="231F20"/>
        </w:rPr>
        <w:t>C</w:t>
      </w:r>
      <w:r w:rsidR="00484697">
        <w:rPr>
          <w:rFonts w:ascii="Calibri" w:eastAsia="Calibri" w:hAnsi="Calibri" w:cs="Calibri"/>
          <w:color w:val="231F20"/>
          <w:spacing w:val="-2"/>
        </w:rPr>
        <w:t>K</w:t>
      </w:r>
      <w:r w:rsidR="00484697">
        <w:rPr>
          <w:rFonts w:ascii="Calibri" w:eastAsia="Calibri" w:hAnsi="Calibri" w:cs="Calibri"/>
          <w:color w:val="231F20"/>
        </w:rPr>
        <w:t>S</w:t>
      </w:r>
    </w:p>
    <w:p w:rsidR="007327F2" w:rsidRDefault="007327F2">
      <w:pPr>
        <w:spacing w:after="0" w:line="100" w:lineRule="exact"/>
        <w:rPr>
          <w:sz w:val="10"/>
          <w:szCs w:val="10"/>
        </w:rPr>
      </w:pPr>
    </w:p>
    <w:p w:rsidR="007327F2" w:rsidRDefault="0048469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Flush-mou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Solar Ar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ra</w:t>
      </w:r>
      <w:r>
        <w:rPr>
          <w:rFonts w:ascii="Calibri" w:eastAsia="Calibri" w:hAnsi="Calibri" w:cs="Calibri"/>
          <w:color w:val="231F20"/>
          <w:sz w:val="20"/>
          <w:szCs w:val="20"/>
        </w:rPr>
        <w:t>y: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91" style="position:absolute;left:0;text-align:left;margin-left:487.5pt;margin-top:2.3pt;width:6pt;height:6pt;z-index:-251668480;mso-position-horizontal-relative:page" coordorigin="9750,46" coordsize="120,120">
            <v:shape id="_x0000_s9492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89" style="position:absolute;left:0;text-align:left;margin-left:520.5pt;margin-top:2.3pt;width:6pt;height:6pt;z-index:-251667456;mso-position-horizontal-relative:page" coordorigin="10410,46" coordsize="120,120">
            <v:shape id="_x0000_s9490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1) Is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plane of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modules (panels) pa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allel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plane of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oof?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87" style="position:absolute;left:0;text-align:left;margin-left:487.5pt;margin-top:2.3pt;width:6pt;height:6pt;z-index:-251666432;mso-position-horizontal-relative:page" coordorigin="9750,46" coordsize="120,120">
            <v:shape id="_x0000_s9488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85" style="position:absolute;left:0;text-align:left;margin-left:520.5pt;margin-top:2.3pt;width:6pt;height:6pt;z-index:-251665408;mso-position-horizontal-relative:page" coordorigin="10410,46" coordsize="120,120">
            <v:shape id="_x0000_s9486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2) Is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 2”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10” 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g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ap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b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een</w:t>
      </w:r>
      <w:r w:rsidR="00484697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unde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side of module and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sur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ace?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83" style="position:absolute;left:0;text-align:left;margin-left:487.5pt;margin-top:2.3pt;width:6pt;height:6pt;z-index:-251664384;mso-position-horizontal-relative:page" coordorigin="9750,46" coordsize="120,120">
            <v:shape id="_x0000_s9484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81" style="position:absolute;left:0;text-align:left;margin-left:520.5pt;margin-top:2.3pt;width:6pt;height:6pt;z-index:-251663360;mso-position-horizontal-relative:page" coordorigin="10410,46" coordsize="120,120">
            <v:shape id="_x0000_s9482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3) Modules do not o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erhang</w:t>
      </w:r>
      <w:r w:rsidR="00484697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n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g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es</w:t>
      </w:r>
      <w:r w:rsidR="00484697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(rid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es,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hi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s,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g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able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ends,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es)?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484697">
      <w:pPr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B. Do the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modules plus support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eigh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no mo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than: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5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9" style="position:absolute;left:0;text-align:left;margin-left:487.5pt;margin-top:2.3pt;width:6pt;height:6pt;z-index:-251662336;mso-position-horizontal-relative:page" coordorigin="9750,46" coordsize="120,120">
            <v:shape id="_x0000_s9480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77" style="position:absolute;left:0;text-align:left;margin-left:520.5pt;margin-top:2.3pt;width:6pt;height:6pt;z-index:-251661312;mso-position-horizontal-relative:page" coordorigin="10410,46" coordsize="120,120">
            <v:shape id="_x0000_s9478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proofErr w:type="gramStart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4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proofErr w:type="spellStart"/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proofErr w:type="spellEnd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pho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ol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aic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5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proofErr w:type="spellStart"/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proofErr w:type="spellEnd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solar thermal</w:t>
      </w:r>
      <w:r w:rsidR="00484697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s?</w:t>
      </w:r>
      <w:proofErr w:type="gramEnd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5" style="position:absolute;left:0;text-align:left;margin-left:487.5pt;margin-top:2.3pt;width:6pt;height:6pt;z-index:-251660288;mso-position-horizontal-relative:page" coordorigin="9750,46" coordsize="120,120">
            <v:shape id="_x0000_s9476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73" style="position:absolute;left:0;text-align:left;margin-left:520.5pt;margin-top:2.3pt;width:6pt;height:6pt;z-index:-251659264;mso-position-horizontal-relative:page" coordorigin="10410,46" coordsize="120,120">
            <v:shape id="_x0000_s9474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C. Does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no mo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than half of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ea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(all 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planes)?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484697">
      <w:pPr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 A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solar support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manu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actu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ojec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-specific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she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ts,</w:t>
      </w:r>
      <w:proofErr w:type="gramEnd"/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5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1" style="position:absolute;left:0;text-align:left;margin-left:487.5pt;margin-top:2.3pt;width:6pt;height:6pt;z-index:-251658240;mso-position-horizontal-relative:page" coordorigin="9750,46" coordsize="120,120">
            <v:shape id="_x0000_s9472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69" style="position:absolute;left:0;text-align:left;margin-left:520.5pt;margin-top:2.3pt;width:6pt;height:6pt;z-index:-251657216;mso-position-horizontal-relative:page" coordorigin="10410,46" coordsize="120,120">
            <v:shape id="_x0000_s9470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proofErr w:type="gramStart"/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ables</w:t>
      </w:r>
      <w:proofErr w:type="gramEnd"/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with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el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cells ci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cled,</w:t>
      </w:r>
      <w:r w:rsidR="00484697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w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eb-based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alcul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esults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ached?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6E2E3E">
      <w:pPr>
        <w:tabs>
          <w:tab w:val="left" w:pos="8800"/>
          <w:tab w:val="left" w:pos="9460"/>
        </w:tabs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67" style="position:absolute;left:0;text-align:left;margin-left:487.5pt;margin-top:2.3pt;width:6pt;height:6pt;z-index:-251656192;mso-position-horizontal-relative:page" coordorigin="9750,46" coordsize="120,120">
            <v:shape id="_x0000_s9468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65" style="position:absolute;left:0;text-align:left;margin-left:520.5pt;margin-top:2.3pt;width:6pt;height:6pt;z-index:-251655168;mso-position-horizontal-relative:page" coordorigin="10410,46" coordsize="120,120">
            <v:shape id="_x0000_s9466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E. Is a 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plan of the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module and anchor l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out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ached?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(</w:t>
      </w:r>
      <w:proofErr w:type="gramStart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see</w:t>
      </w:r>
      <w:proofErr w:type="gramEnd"/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2)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7327F2" w:rsidRDefault="00484697">
      <w:pPr>
        <w:spacing w:after="0" w:line="226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9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.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Load Check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(Anchor L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out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Check):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space="720"/>
        </w:sectPr>
      </w:pPr>
    </w:p>
    <w:p w:rsidR="007327F2" w:rsidRDefault="00484697">
      <w:pPr>
        <w:spacing w:after="0" w:line="234" w:lineRule="exact"/>
        <w:ind w:left="78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lastRenderedPageBreak/>
        <w:t>1) P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oposed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anchor hori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spacing (see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2):</w:t>
      </w:r>
    </w:p>
    <w:p w:rsidR="007327F2" w:rsidRDefault="00484697">
      <w:pPr>
        <w:spacing w:after="0" w:line="226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2) Hori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anchor spacing per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able 1:</w:t>
      </w:r>
    </w:p>
    <w:p w:rsidR="007327F2" w:rsidRDefault="00484697">
      <w:pPr>
        <w:tabs>
          <w:tab w:val="left" w:pos="360"/>
          <w:tab w:val="left" w:pos="920"/>
        </w:tabs>
        <w:spacing w:after="0" w:line="23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”</w:t>
      </w:r>
      <w:proofErr w:type="spellStart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-in</w:t>
      </w:r>
    </w:p>
    <w:p w:rsidR="007327F2" w:rsidRDefault="00484697">
      <w:pPr>
        <w:tabs>
          <w:tab w:val="left" w:pos="360"/>
          <w:tab w:val="left" w:pos="92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>”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</w:rPr>
        <w:t>-in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num="2" w:space="720" w:equalWidth="0">
            <w:col w:w="5075" w:space="3205"/>
            <w:col w:w="1640"/>
          </w:cols>
        </w:sectPr>
      </w:pPr>
    </w:p>
    <w:p w:rsidR="007327F2" w:rsidRDefault="006E2E3E">
      <w:pPr>
        <w:tabs>
          <w:tab w:val="left" w:pos="8800"/>
          <w:tab w:val="left" w:pos="9460"/>
        </w:tabs>
        <w:spacing w:after="0" w:line="226" w:lineRule="auto"/>
        <w:ind w:left="340" w:right="263" w:firstLine="44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63" style="position:absolute;left:0;text-align:left;margin-left:487.5pt;margin-top:2.45pt;width:6pt;height:6pt;z-index:-251654144;mso-position-horizontal-relative:page" coordorigin="9750,49" coordsize="120,120">
            <v:shape id="_x0000_s9464" style="position:absolute;left:9750;top:49;width:120;height:120" coordorigin="9750,49" coordsize="120,120" path="m9750,169r120,l9870,49r-120,l9750,169xe" filled="f" strokecolor="#004a91" strokeweight="1pt">
              <v:path arrowok="t"/>
            </v:shape>
            <w10:wrap anchorx="page"/>
          </v:group>
        </w:pict>
      </w:r>
      <w:r>
        <w:pict>
          <v:group id="_x0000_s9461" style="position:absolute;left:0;text-align:left;margin-left:520.5pt;margin-top:2.45pt;width:6pt;height:6pt;z-index:-251653120;mso-position-horizontal-relative:page" coordorigin="10410,49" coordsize="120,120">
            <v:shape id="_x0000_s9462" style="position:absolute;left:10410;top:49;width:120;height:120" coordorigin="10410,49" coordsize="120,120" path="m10410,169r120,l10530,49r-120,l10410,169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3) Is p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oposed anchor hori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al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spacing equal 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or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less than </w:t>
      </w:r>
      <w:r w:rsidR="00484697"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able 1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spacing?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N G. Wind Uplift Check</w:t>
      </w:r>
      <w:r w:rsidR="00484697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(Anchor </w:t>
      </w:r>
      <w:r w:rsidR="00484697"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ener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Check):</w:t>
      </w:r>
    </w:p>
    <w:p w:rsidR="007327F2" w:rsidRDefault="00484697">
      <w:pPr>
        <w:spacing w:after="0" w:line="229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1) Anchor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ener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(see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3):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space="720"/>
        </w:sectPr>
      </w:pPr>
    </w:p>
    <w:p w:rsidR="007327F2" w:rsidRDefault="00484697">
      <w:pPr>
        <w:spacing w:after="0" w:line="234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lastRenderedPageBreak/>
        <w:t>a. Diam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of lag sc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7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han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bolt or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sel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-drilling sc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w:</w:t>
      </w:r>
    </w:p>
    <w:p w:rsidR="007327F2" w:rsidRDefault="00484697">
      <w:pPr>
        <w:spacing w:after="0" w:line="230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b. Embedme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de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th of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er:</w:t>
      </w:r>
    </w:p>
    <w:p w:rsidR="007327F2" w:rsidRDefault="00484697">
      <w:pPr>
        <w:spacing w:after="0" w:line="230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c. Number</w:t>
      </w:r>
      <w:r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of sc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per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anchor (typi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ally one):</w:t>
      </w:r>
    </w:p>
    <w:p w:rsidR="007327F2" w:rsidRDefault="00484697">
      <w:pPr>
        <w:spacing w:after="0" w:line="226" w:lineRule="exact"/>
        <w:ind w:left="10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d. 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5/16” diam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lag sc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with 2.5” embedme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proofErr w:type="gramEnd"/>
    </w:p>
    <w:p w:rsidR="007327F2" w:rsidRDefault="00484697">
      <w:pPr>
        <w:tabs>
          <w:tab w:val="left" w:pos="640"/>
        </w:tabs>
        <w:spacing w:after="0" w:line="23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proofErr w:type="gramStart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inch</w:t>
      </w:r>
      <w:proofErr w:type="gramEnd"/>
    </w:p>
    <w:p w:rsidR="007327F2" w:rsidRDefault="006E2E3E">
      <w:pPr>
        <w:tabs>
          <w:tab w:val="left" w:pos="640"/>
        </w:tabs>
        <w:spacing w:after="0" w:line="23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59" style="position:absolute;margin-left:487pt;margin-top:21.75pt;width:32.45pt;height:.1pt;z-index:-251643904;mso-position-horizontal-relative:page" coordorigin="9740,435" coordsize="649,2">
            <v:shape id="_x0000_s9460" style="position:absolute;left:9740;top:435;width:649;height:2" coordorigin="9740,435" coordsize="649,0" path="m9740,435r649,e" filled="f" strokecolor="#221e1f" strokeweight=".22908mm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proofErr w:type="gramStart"/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inch</w:t>
      </w:r>
      <w:proofErr w:type="gramEnd"/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num="2" w:space="720" w:equalWidth="0">
            <w:col w:w="6686" w:space="1894"/>
            <w:col w:w="1340"/>
          </w:cols>
        </w:sectPr>
      </w:pPr>
    </w:p>
    <w:p w:rsidR="007327F2" w:rsidRDefault="006E2E3E">
      <w:pPr>
        <w:tabs>
          <w:tab w:val="left" w:pos="8800"/>
          <w:tab w:val="left" w:pos="9460"/>
        </w:tabs>
        <w:spacing w:before="19" w:after="0" w:line="240" w:lineRule="auto"/>
        <w:ind w:left="1201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57" style="position:absolute;left:0;text-align:left;margin-left:487.5pt;margin-top:3.95pt;width:6pt;height:6pt;z-index:-251652096;mso-position-horizontal-relative:page" coordorigin="9750,79" coordsize="120,120">
            <v:shape id="_x0000_s9458" style="position:absolute;left:9750;top:79;width:120;height:120" coordorigin="9750,79" coordsize="120,120" path="m9750,199r120,l9870,79r-120,l9750,199xe" filled="f" strokecolor="#004a91" strokeweight="1pt">
              <v:path arrowok="t"/>
            </v:shape>
            <w10:wrap anchorx="page"/>
          </v:group>
        </w:pict>
      </w:r>
      <w:r>
        <w:pict>
          <v:group id="_x0000_s9455" style="position:absolute;left:0;text-align:left;margin-left:520.5pt;margin-top:3.95pt;width:6pt;height:6pt;z-index:-251651072;mso-position-horizontal-relative:page" coordorigin="10410,79" coordsize="120,120">
            <v:shape id="_x0000_s9456" style="position:absolute;left:10410;top:79;width:120;height:120" coordorigin="10410,79" coordsize="120,120" path="m10410,199r120,l10530,79r-120,l10410,199xe" filled="f" strokecolor="#004a91" strokeweight="1pt">
              <v:path arrowok="t"/>
            </v:shape>
            <w10:wrap anchorx="page"/>
          </v:group>
        </w:pict>
      </w:r>
      <w:proofErr w:type="gramStart"/>
      <w:r w:rsidR="00484697">
        <w:rPr>
          <w:rFonts w:ascii="Calibri" w:eastAsia="Calibri" w:hAnsi="Calibri" w:cs="Calibri"/>
          <w:color w:val="231F20"/>
          <w:sz w:val="20"/>
          <w:szCs w:val="20"/>
        </w:rPr>
        <w:t>used</w:t>
      </w:r>
      <w:proofErr w:type="gramEnd"/>
      <w:r w:rsidR="00484697">
        <w:rPr>
          <w:rFonts w:ascii="Calibri" w:eastAsia="Calibri" w:hAnsi="Calibri" w:cs="Calibri"/>
          <w:color w:val="231F20"/>
          <w:sz w:val="20"/>
          <w:szCs w:val="20"/>
        </w:rPr>
        <w:t>,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OR does the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anchor 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ener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me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the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manu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actu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9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s</w:t>
      </w:r>
      <w:r w:rsidR="00484697"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guidelines?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N</w:t>
      </w:r>
    </w:p>
    <w:p w:rsidR="007327F2" w:rsidRDefault="007327F2">
      <w:pPr>
        <w:spacing w:before="17" w:after="0" w:line="220" w:lineRule="exact"/>
      </w:pPr>
    </w:p>
    <w:p w:rsidR="007327F2" w:rsidRDefault="006E2E3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9453" style="position:absolute;left:0;text-align:left;margin-left:63pt;margin-top:15.95pt;width:486pt;height:.1pt;z-index:-251676672;mso-position-horizontal-relative:page" coordorigin="1260,319" coordsize="9720,2">
            <v:shape id="_x0000_s9454" style="position:absolute;left:1260;top:319;width:9720;height:2" coordorigin="1260,319" coordsize="9720,0" path="m1260,319r9720,e" filled="f" strokecolor="#231f20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</w:rPr>
        <w:t>3. SUMMA</w:t>
      </w:r>
      <w:r w:rsidR="00484697">
        <w:rPr>
          <w:rFonts w:ascii="Calibri" w:eastAsia="Calibri" w:hAnsi="Calibri" w:cs="Calibri"/>
          <w:color w:val="231F20"/>
          <w:spacing w:val="-3"/>
        </w:rPr>
        <w:t>R</w:t>
      </w:r>
      <w:r w:rsidR="00484697">
        <w:rPr>
          <w:rFonts w:ascii="Calibri" w:eastAsia="Calibri" w:hAnsi="Calibri" w:cs="Calibri"/>
          <w:color w:val="231F20"/>
        </w:rPr>
        <w:t>Y</w:t>
      </w:r>
    </w:p>
    <w:p w:rsidR="007327F2" w:rsidRDefault="007327F2">
      <w:pPr>
        <w:spacing w:after="0" w:line="100" w:lineRule="exact"/>
        <w:rPr>
          <w:sz w:val="10"/>
          <w:szCs w:val="10"/>
        </w:rPr>
      </w:pPr>
    </w:p>
    <w:p w:rsidR="007327F2" w:rsidRDefault="006E2E3E">
      <w:pPr>
        <w:spacing w:after="0" w:line="240" w:lineRule="auto"/>
        <w:ind w:left="3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51" style="position:absolute;left:0;text-align:left;margin-left:63.5pt;margin-top:3pt;width:6pt;height:6pt;z-index:-251650048;mso-position-horizontal-relative:page" coordorigin="1270,60" coordsize="120,120">
            <v:shape id="_x0000_s9452" style="position:absolute;left:1270;top:60;width:120;height:120" coordorigin="1270,60" coordsize="120,120" path="m1270,180r120,l1390,60r-120,l1270,180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.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All i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ems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ab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chec</w:t>
      </w:r>
      <w:r w:rsidR="00484697">
        <w:rPr>
          <w:rFonts w:ascii="Calibri" w:eastAsia="Calibri" w:hAnsi="Calibri" w:cs="Calibri"/>
          <w:color w:val="231F20"/>
          <w:spacing w:val="-7"/>
          <w:sz w:val="20"/>
          <w:szCs w:val="20"/>
        </w:rPr>
        <w:t>k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ed</w:t>
      </w:r>
      <w:r w:rsidR="00484697"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S. No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additional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c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alcul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tions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equi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ed.</w:t>
      </w:r>
    </w:p>
    <w:p w:rsidR="007327F2" w:rsidRDefault="006E2E3E">
      <w:pPr>
        <w:spacing w:after="0" w:line="230" w:lineRule="exact"/>
        <w:ind w:left="3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49" style="position:absolute;left:0;text-align:left;margin-left:63.5pt;margin-top:2.3pt;width:6pt;height:6pt;z-index:-251649024;mso-position-horizontal-relative:page" coordorigin="1270,46" coordsize="120,120">
            <v:shape id="_x0000_s9450" style="position:absolute;left:1270;top:46;width:120;height:120" coordorigin="1270,46" coordsize="120,120" path="m1270,166r120,l1390,46r-120,l1270,166xe" filled="f" strokecolor="#004a91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B. One or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mo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ems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chec</w:t>
      </w:r>
      <w:r w:rsidR="00484697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k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 w:rsidR="00484697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N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ach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p</w:t>
      </w:r>
      <w:r w:rsidR="00484697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ojec</w:t>
      </w:r>
      <w:r w:rsidR="00484697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-specific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 w:rsidR="00484697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wings and 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alcul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tions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st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amped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and signed 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b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484697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</w:p>
    <w:p w:rsidR="007327F2" w:rsidRDefault="00484697" w:rsidP="008B59F7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Cali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ornia-licensed civil or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231F20"/>
          <w:sz w:val="20"/>
          <w:szCs w:val="20"/>
        </w:rPr>
        <w:t>tructu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enginee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  <w:proofErr w:type="gramEnd"/>
    </w:p>
    <w:p w:rsidR="008B59F7" w:rsidRDefault="008B59F7" w:rsidP="008B59F7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</w:pPr>
    </w:p>
    <w:p w:rsidR="008B59F7" w:rsidRPr="008B59F7" w:rsidRDefault="008B59F7" w:rsidP="008B59F7">
      <w:pPr>
        <w:autoSpaceDE w:val="0"/>
        <w:autoSpaceDN w:val="0"/>
        <w:adjustRightInd w:val="0"/>
        <w:spacing w:before="100" w:after="100" w:line="240" w:lineRule="auto"/>
        <w:contextualSpacing/>
        <w:rPr>
          <w:rFonts w:cs="Calibri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>Job Address: ___________________________________________ Permit #: ________________________</w:t>
      </w:r>
    </w:p>
    <w:p w:rsidR="008B59F7" w:rsidRPr="008B59F7" w:rsidRDefault="008B59F7" w:rsidP="008B59F7">
      <w:pPr>
        <w:autoSpaceDE w:val="0"/>
        <w:autoSpaceDN w:val="0"/>
        <w:adjustRightInd w:val="0"/>
        <w:spacing w:before="100" w:after="100" w:line="240" w:lineRule="auto"/>
        <w:contextualSpacing/>
        <w:rPr>
          <w:rFonts w:cs="Calibri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>Contractor/Installer: _____________________________________ License # &amp; Class: _________________</w:t>
      </w:r>
    </w:p>
    <w:p w:rsidR="008B59F7" w:rsidRPr="008B59F7" w:rsidRDefault="008B59F7" w:rsidP="008B59F7">
      <w:pPr>
        <w:autoSpaceDE w:val="0"/>
        <w:autoSpaceDN w:val="0"/>
        <w:adjustRightInd w:val="0"/>
        <w:spacing w:before="100" w:after="100" w:line="240" w:lineRule="auto"/>
        <w:contextualSpacing/>
        <w:rPr>
          <w:rFonts w:cs="MinionPro-Regular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 xml:space="preserve">Signature: ____________________________ Date: ____________ Phone #: </w:t>
      </w:r>
      <w:r w:rsidRPr="008B59F7">
        <w:rPr>
          <w:rFonts w:cs="MinionPro-Regular"/>
          <w:color w:val="000000"/>
          <w:sz w:val="20"/>
          <w:szCs w:val="20"/>
        </w:rPr>
        <w:t>________________________</w:t>
      </w:r>
    </w:p>
    <w:p w:rsidR="008B59F7" w:rsidRPr="008B59F7" w:rsidRDefault="008B59F7" w:rsidP="008B59F7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  <w:sectPr w:rsidR="008B59F7" w:rsidRPr="008B59F7">
          <w:type w:val="continuous"/>
          <w:pgSz w:w="12240" w:h="15840"/>
          <w:pgMar w:top="1480" w:right="1160" w:bottom="1800" w:left="1160" w:header="720" w:footer="720" w:gutter="0"/>
          <w:cols w:space="720"/>
        </w:sectPr>
      </w:pPr>
    </w:p>
    <w:p w:rsidR="007327F2" w:rsidRDefault="007327F2">
      <w:pPr>
        <w:spacing w:after="0"/>
        <w:jc w:val="both"/>
        <w:sectPr w:rsidR="007327F2">
          <w:type w:val="continuous"/>
          <w:pgSz w:w="12240" w:h="15840"/>
          <w:pgMar w:top="1480" w:right="1160" w:bottom="1800" w:left="1160" w:header="720" w:footer="720" w:gutter="0"/>
          <w:cols w:num="2" w:space="720" w:equalWidth="0">
            <w:col w:w="5477" w:space="623"/>
            <w:col w:w="3820"/>
          </w:cols>
        </w:sectPr>
      </w:pPr>
    </w:p>
    <w:p w:rsidR="007327F2" w:rsidRDefault="00484697">
      <w:pPr>
        <w:spacing w:before="24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Optional Additional Rafter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Span Check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Criteria</w:t>
      </w:r>
    </w:p>
    <w:p w:rsidR="007327F2" w:rsidRDefault="00484697">
      <w:pPr>
        <w:spacing w:after="0" w:line="232" w:lineRule="exact"/>
        <w:ind w:left="100" w:right="-7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[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tion of CB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, insert 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(4)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(7) bel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able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1.B.(3) ]</w:t>
      </w:r>
    </w:p>
    <w:p w:rsidR="007327F2" w:rsidRDefault="006E2E3E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9447" style="position:absolute;left:0;text-align:left;margin-left:63pt;margin-top:15.8pt;width:486pt;height:.1pt;z-index:-251675648;mso-position-horizontal-relative:page" coordorigin="1260,316" coordsize="9720,2">
            <v:shape id="_x0000_s9448" style="position:absolute;left:1260;top:316;width:9720;height:2" coordorigin="1260,316" coordsize="9720,0" path="m1260,316r9720,e" filled="f" strokecolor="#231f20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position w:val="1"/>
        </w:rPr>
        <w:t xml:space="preserve">1. </w:t>
      </w:r>
      <w:r w:rsidR="00484697">
        <w:rPr>
          <w:rFonts w:ascii="Calibri" w:eastAsia="Calibri" w:hAnsi="Calibri" w:cs="Calibri"/>
          <w:color w:val="231F20"/>
          <w:spacing w:val="-2"/>
          <w:position w:val="1"/>
        </w:rPr>
        <w:t>R</w:t>
      </w:r>
      <w:r w:rsidR="00484697">
        <w:rPr>
          <w:rFonts w:ascii="Calibri" w:eastAsia="Calibri" w:hAnsi="Calibri" w:cs="Calibri"/>
          <w:color w:val="231F20"/>
          <w:position w:val="1"/>
        </w:rPr>
        <w:t>OOF</w:t>
      </w:r>
      <w:r w:rsidR="00484697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484697">
        <w:rPr>
          <w:rFonts w:ascii="Calibri" w:eastAsia="Calibri" w:hAnsi="Calibri" w:cs="Calibri"/>
          <w:color w:val="231F20"/>
          <w:position w:val="1"/>
        </w:rPr>
        <w:t>CH</w:t>
      </w:r>
      <w:r w:rsidR="00484697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="00484697">
        <w:rPr>
          <w:rFonts w:ascii="Calibri" w:eastAsia="Calibri" w:hAnsi="Calibri" w:cs="Calibri"/>
          <w:color w:val="231F20"/>
          <w:position w:val="1"/>
        </w:rPr>
        <w:t>C</w:t>
      </w:r>
      <w:r w:rsidR="00484697">
        <w:rPr>
          <w:rFonts w:ascii="Calibri" w:eastAsia="Calibri" w:hAnsi="Calibri" w:cs="Calibri"/>
          <w:color w:val="231F20"/>
          <w:spacing w:val="-2"/>
          <w:position w:val="1"/>
        </w:rPr>
        <w:t>K</w:t>
      </w:r>
      <w:r w:rsidR="00484697">
        <w:rPr>
          <w:rFonts w:ascii="Calibri" w:eastAsia="Calibri" w:hAnsi="Calibri" w:cs="Calibri"/>
          <w:color w:val="231F20"/>
          <w:position w:val="1"/>
        </w:rPr>
        <w:t>S</w:t>
      </w:r>
    </w:p>
    <w:p w:rsidR="007327F2" w:rsidRDefault="007327F2">
      <w:pPr>
        <w:spacing w:after="0" w:line="100" w:lineRule="exact"/>
        <w:rPr>
          <w:sz w:val="10"/>
          <w:szCs w:val="10"/>
        </w:rPr>
      </w:pPr>
    </w:p>
    <w:p w:rsidR="007327F2" w:rsidRDefault="00484697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B.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oof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Structu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a:</w:t>
      </w:r>
    </w:p>
    <w:p w:rsidR="007327F2" w:rsidRDefault="00484697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4) Measu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31F20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g. 13/4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x 33/4,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not 2x4):</w:t>
      </w:r>
    </w:p>
    <w:p w:rsidR="007327F2" w:rsidRDefault="00484697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5) Measu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hori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span (see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4):</w:t>
      </w:r>
    </w:p>
    <w:p w:rsidR="007327F2" w:rsidRDefault="00484697">
      <w:pPr>
        <w:spacing w:after="0" w:line="226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6) Hori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span per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able 2:</w:t>
      </w:r>
    </w:p>
    <w:p w:rsidR="007327F2" w:rsidRDefault="00484697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48469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>___</w:t>
      </w:r>
      <w:r>
        <w:rPr>
          <w:rFonts w:ascii="Calibri" w:eastAsia="Calibri" w:hAnsi="Calibri" w:cs="Calibri"/>
          <w:color w:val="231F20"/>
          <w:sz w:val="20"/>
          <w:szCs w:val="20"/>
        </w:rPr>
        <w:t>_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>___</w:t>
      </w:r>
      <w:r>
        <w:rPr>
          <w:rFonts w:ascii="Calibri" w:eastAsia="Calibri" w:hAnsi="Calibri" w:cs="Calibri"/>
          <w:color w:val="231F20"/>
          <w:sz w:val="20"/>
          <w:szCs w:val="20"/>
        </w:rPr>
        <w:t>_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inch</w:t>
      </w:r>
    </w:p>
    <w:p w:rsidR="007327F2" w:rsidRDefault="00484697">
      <w:pPr>
        <w:tabs>
          <w:tab w:val="left" w:pos="380"/>
          <w:tab w:val="left" w:pos="980"/>
        </w:tabs>
        <w:spacing w:after="0" w:line="23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”</w:t>
      </w:r>
      <w:proofErr w:type="spellStart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-in</w:t>
      </w:r>
    </w:p>
    <w:p w:rsidR="007327F2" w:rsidRDefault="00484697">
      <w:pPr>
        <w:tabs>
          <w:tab w:val="left" w:pos="380"/>
          <w:tab w:val="left" w:pos="98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>”</w:t>
      </w:r>
      <w:proofErr w:type="spellStart"/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</w:rPr>
        <w:t>-in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num="2" w:space="720" w:equalWidth="0">
            <w:col w:w="6693" w:space="1587"/>
            <w:col w:w="1640"/>
          </w:cols>
        </w:sectPr>
      </w:pPr>
    </w:p>
    <w:p w:rsidR="007327F2" w:rsidRDefault="006E2E3E">
      <w:pPr>
        <w:tabs>
          <w:tab w:val="left" w:pos="8140"/>
          <w:tab w:val="left" w:pos="8680"/>
          <w:tab w:val="left" w:pos="92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45" style="position:absolute;left:0;text-align:left;margin-left:454.5pt;margin-top:2.5pt;width:6pt;height:6pt;z-index:-251648000;mso-position-horizontal-relative:page" coordorigin="9090,50" coordsize="120,120">
            <v:shape id="_x0000_s9446" style="position:absolute;left:9090;top:50;width:120;height:120" coordorigin="9090,50" coordsize="120,120" path="m9090,170r120,l9210,50r-120,l9090,170xe" filled="f" strokecolor="#004a91" strokeweight="1pt">
              <v:path arrowok="t"/>
            </v:shape>
            <w10:wrap anchorx="page"/>
          </v:group>
        </w:pict>
      </w:r>
      <w:r>
        <w:pict>
          <v:group id="_x0000_s9443" style="position:absolute;left:0;text-align:left;margin-left:481.5pt;margin-top:2.5pt;width:6pt;height:6pt;z-index:-251646976;mso-position-horizontal-relative:page" coordorigin="9630,50" coordsize="120,120">
            <v:shape id="_x0000_s9444" style="position:absolute;left:9630;top:50;width:120;height:120" coordorigin="9630,50" coordsize="120,120" path="m9630,170r120,l9750,50r-120,l9630,170xe" filled="f" strokecolor="#004a91" strokeweight="1pt">
              <v:path arrowok="t"/>
            </v:shape>
            <w10:wrap anchorx="page"/>
          </v:group>
        </w:pict>
      </w:r>
      <w:r>
        <w:pict>
          <v:group id="_x0000_s9441" style="position:absolute;left:0;text-align:left;margin-left:510.5pt;margin-top:2.5pt;width:6pt;height:6pt;z-index:-251645952;mso-position-horizontal-relative:page" coordorigin="10210,50" coordsize="120,120">
            <v:shape id="_x0000_s9442" style="position:absolute;left:10210;top:50;width:120;height:120" coordorigin="10210,50" coordsize="120,120" path="m10210,170r120,l10330,50r-120,l10210,170xe" filled="f" strokecolor="#004a91" strokeweight="1pt">
              <v:path arrowok="t"/>
            </v:shape>
            <w10:wrap anchorx="page"/>
          </v:group>
        </w:pict>
      </w:r>
      <w:r>
        <w:pict>
          <v:group id="_x0000_s9439" style="position:absolute;left:0;text-align:left;margin-left:63.5pt;margin-top:18.85pt;width:486pt;height:27pt;z-index:-251644928;mso-position-horizontal-relative:page" coordorigin="1270,377" coordsize="9720,540">
            <v:shape id="_x0000_s9440" style="position:absolute;left:1270;top:377;width:9720;height:540" coordorigin="1270,377" coordsize="9720,540" path="m1390,377r-66,2l1273,420r-3,377l1270,835r13,65l1371,917r9499,l10908,917r64,-12l10990,817r,-320l10990,460r-13,-65l10889,377r-9499,xe" filled="f" strokecolor="#ed1c24" strokeweight="1pt">
              <v:path arrowok="t"/>
            </v:shape>
            <w10:wrap anchorx="page"/>
          </v:group>
        </w:pic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7) Is measu</w:t>
      </w:r>
      <w:r w:rsidR="00484697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ed</w:t>
      </w:r>
      <w:r w:rsidR="00484697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hori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al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er</w:t>
      </w:r>
      <w:r w:rsidR="00484697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 xml:space="preserve">span less than </w:t>
      </w:r>
      <w:r w:rsidR="00484697"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able 2</w:t>
      </w:r>
      <w:r w:rsidR="00484697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span?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  <w:t>N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ab/>
      </w:r>
      <w:r w:rsidR="00484697">
        <w:rPr>
          <w:rFonts w:ascii="Calibri" w:eastAsia="Calibri" w:hAnsi="Calibri" w:cs="Calibri"/>
          <w:color w:val="231F20"/>
          <w:spacing w:val="-12"/>
          <w:sz w:val="20"/>
          <w:szCs w:val="20"/>
        </w:rPr>
        <w:t>T</w:t>
      </w:r>
      <w:r w:rsidR="00484697">
        <w:rPr>
          <w:rFonts w:ascii="Calibri" w:eastAsia="Calibri" w:hAnsi="Calibri" w:cs="Calibri"/>
          <w:color w:val="231F20"/>
          <w:sz w:val="20"/>
          <w:szCs w:val="20"/>
        </w:rPr>
        <w:t>russ</w:t>
      </w:r>
    </w:p>
    <w:p w:rsidR="007327F2" w:rsidRDefault="007327F2">
      <w:pPr>
        <w:spacing w:before="2" w:after="0" w:line="260" w:lineRule="exact"/>
        <w:rPr>
          <w:sz w:val="26"/>
          <w:szCs w:val="26"/>
        </w:rPr>
      </w:pPr>
    </w:p>
    <w:p w:rsidR="007327F2" w:rsidRDefault="00484697">
      <w:pPr>
        <w:spacing w:before="14" w:after="0" w:line="240" w:lineRule="auto"/>
        <w:ind w:left="270"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(</w:t>
      </w:r>
      <w:r>
        <w:rPr>
          <w:rFonts w:ascii="Minion Pro" w:eastAsia="Minion Pro" w:hAnsi="Minion Pro" w:cs="Minion Pro"/>
          <w:color w:val="ED1C24"/>
          <w:spacing w:val="-7"/>
          <w:w w:val="92"/>
          <w:sz w:val="18"/>
          <w:szCs w:val="18"/>
        </w:rPr>
        <w:t>J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di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m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y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d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le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8"/>
          <w:w w:val="92"/>
          <w:sz w:val="18"/>
          <w:szCs w:val="18"/>
        </w:rPr>
        <w:t>“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dd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h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9"/>
          <w:w w:val="92"/>
          <w:sz w:val="18"/>
          <w:szCs w:val="18"/>
        </w:rPr>
        <w:t>k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”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b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ot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m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h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age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,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m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li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S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sz w:val="18"/>
          <w:szCs w:val="18"/>
        </w:rPr>
        <w:t>b</w:t>
      </w:r>
      <w:r>
        <w:rPr>
          <w:rFonts w:ascii="Minion Pro" w:eastAsia="Minion Pro" w:hAnsi="Minion Pro" w:cs="Minion Pro"/>
          <w:color w:val="ED1C24"/>
          <w:spacing w:val="-6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sz w:val="18"/>
          <w:szCs w:val="18"/>
        </w:rPr>
        <w:t>ve</w:t>
      </w:r>
      <w:r>
        <w:rPr>
          <w:rFonts w:ascii="Minion Pro" w:eastAsia="Minion Pro" w:hAnsi="Minion Pro" w:cs="Minion Pro"/>
          <w:color w:val="ED1C24"/>
          <w:spacing w:val="-3"/>
          <w:sz w:val="18"/>
          <w:szCs w:val="18"/>
        </w:rPr>
        <w:t>.)</w:t>
      </w:r>
    </w:p>
    <w:p w:rsidR="007327F2" w:rsidRDefault="007327F2">
      <w:pPr>
        <w:spacing w:after="0"/>
        <w:sectPr w:rsidR="007327F2">
          <w:type w:val="continuous"/>
          <w:pgSz w:w="12240" w:h="15840"/>
          <w:pgMar w:top="1480" w:right="1160" w:bottom="1800" w:left="116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940"/>
        <w:gridCol w:w="1940"/>
        <w:gridCol w:w="1940"/>
        <w:gridCol w:w="1940"/>
      </w:tblGrid>
      <w:tr w:rsidR="007327F2">
        <w:trPr>
          <w:trHeight w:hRule="exact" w:val="475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7327F2" w:rsidRDefault="007327F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7327F2" w:rsidRDefault="00484697">
            <w:pPr>
              <w:spacing w:after="0" w:line="240" w:lineRule="auto"/>
              <w:ind w:left="3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Hori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Ancho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Spacing</w:t>
            </w:r>
          </w:p>
        </w:tc>
      </w:tr>
      <w:tr w:rsidR="007327F2">
        <w:trPr>
          <w:trHeight w:hRule="exact" w:val="369"/>
        </w:trPr>
        <w:tc>
          <w:tcPr>
            <w:tcW w:w="388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17" w:after="0" w:line="220" w:lineRule="exact"/>
            </w:pPr>
          </w:p>
          <w:p w:rsidR="007327F2" w:rsidRDefault="00484697">
            <w:pPr>
              <w:spacing w:after="0" w:line="240" w:lineRule="auto"/>
              <w:ind w:left="1420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Slope</w:t>
            </w:r>
          </w:p>
        </w:tc>
        <w:tc>
          <w:tcPr>
            <w:tcW w:w="58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484697">
            <w:pPr>
              <w:spacing w:before="52" w:after="0" w:line="240" w:lineRule="auto"/>
              <w:ind w:left="2227" w:right="2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Spacing</w:t>
            </w:r>
          </w:p>
        </w:tc>
      </w:tr>
      <w:tr w:rsidR="007327F2">
        <w:trPr>
          <w:trHeight w:hRule="exact" w:val="369"/>
        </w:trPr>
        <w:tc>
          <w:tcPr>
            <w:tcW w:w="388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16”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24”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32”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</w:tr>
      <w:tr w:rsidR="007327F2">
        <w:trPr>
          <w:trHeight w:hRule="exact" w:val="369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484697">
            <w:pPr>
              <w:spacing w:before="52" w:after="0" w:line="240" w:lineRule="auto"/>
              <w:ind w:left="3428" w:right="3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Pho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231F20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x)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0°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26°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10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10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6’-0”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3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7:12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12:12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27°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45°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13:12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24:12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46°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63°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7327F2">
        <w:trPr>
          <w:trHeight w:hRule="exact" w:val="369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484697">
            <w:pPr>
              <w:spacing w:before="53" w:after="0" w:line="240" w:lineRule="auto"/>
              <w:ind w:left="3365" w:right="3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Solar Thermal Ar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(5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x)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0°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26°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4’-0”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4’-0”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3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7:12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12:12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27°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45°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7327F2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13:12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24:12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46°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63°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  <w:proofErr w:type="spellEnd"/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  <w:proofErr w:type="spellEnd"/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484697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  <w:proofErr w:type="spellEnd"/>
          </w:p>
        </w:tc>
      </w:tr>
    </w:tbl>
    <w:p w:rsidR="007327F2" w:rsidRDefault="007327F2">
      <w:pPr>
        <w:spacing w:before="19" w:after="0" w:line="280" w:lineRule="exact"/>
        <w:rPr>
          <w:sz w:val="28"/>
          <w:szCs w:val="28"/>
        </w:rPr>
      </w:pPr>
    </w:p>
    <w:p w:rsidR="007327F2" w:rsidRDefault="00484697">
      <w:pPr>
        <w:spacing w:before="14" w:after="0" w:line="260" w:lineRule="exact"/>
        <w:ind w:left="119" w:right="18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on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an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fa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0"/>
        </w:rPr>
        <w:t>’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ne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re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v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</w:rPr>
        <w:t>esi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d,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an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fa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0"/>
        </w:rPr>
        <w:t>’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ne</w:t>
      </w:r>
      <w:r>
        <w:rPr>
          <w:rFonts w:ascii="Minion Pro" w:eastAsia="Minion Pro" w:hAnsi="Minion Pro" w:cs="Minion Pro"/>
          <w:i/>
          <w:color w:val="231F20"/>
        </w:rPr>
        <w:t>s t</w:t>
      </w:r>
      <w:r>
        <w:rPr>
          <w:rFonts w:ascii="Minion Pro" w:eastAsia="Minion Pro" w:hAnsi="Minion Pro" w:cs="Minion Pro"/>
          <w:i/>
          <w:color w:val="231F20"/>
          <w:spacing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1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k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conc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14"/>
        </w:rPr>
        <w:t>y</w:t>
      </w:r>
      <w:r>
        <w:rPr>
          <w:rFonts w:ascii="Minion Pro" w:eastAsia="Minion Pro" w:hAnsi="Minion Pro" w:cs="Minion Pro"/>
          <w:i/>
          <w:color w:val="231F20"/>
        </w:rPr>
        <w:t xml:space="preserve">. </w:t>
      </w:r>
      <w:r>
        <w:rPr>
          <w:rFonts w:ascii="Minion Pro" w:eastAsia="Minion Pro" w:hAnsi="Minion Pro" w:cs="Minion Pro"/>
          <w:i/>
          <w:color w:val="231F20"/>
          <w:spacing w:val="-21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>e 1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me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n ef</w:t>
      </w:r>
      <w:r>
        <w:rPr>
          <w:rFonts w:ascii="Minion Pro" w:eastAsia="Minion Pro" w:hAnsi="Minion Pro" w:cs="Minion Pro"/>
          <w:i/>
          <w:color w:val="231F20"/>
          <w:spacing w:val="-2"/>
        </w:rPr>
        <w:t>f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ace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ho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z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a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v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er e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ar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up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s. 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4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proofErr w:type="gramStart"/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ts</w:t>
      </w:r>
      <w:proofErr w:type="gramEnd"/>
      <w:r>
        <w:rPr>
          <w:rFonts w:ascii="Minion Pro" w:eastAsia="Minion Pro" w:hAnsi="Minion Pro" w:cs="Minion Pro"/>
          <w:i/>
          <w:color w:val="231F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c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>d.</w:t>
      </w:r>
    </w:p>
    <w:p w:rsidR="007327F2" w:rsidRDefault="007327F2">
      <w:pPr>
        <w:spacing w:after="0" w:line="170" w:lineRule="exact"/>
        <w:rPr>
          <w:sz w:val="17"/>
          <w:szCs w:val="17"/>
        </w:rPr>
      </w:pPr>
    </w:p>
    <w:p w:rsidR="007327F2" w:rsidRDefault="00484697">
      <w:pPr>
        <w:spacing w:after="0" w:line="240" w:lineRule="auto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1 </w:t>
      </w:r>
      <w:proofErr w:type="gramStart"/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es</w:t>
      </w:r>
      <w:proofErr w:type="gramEnd"/>
      <w:r>
        <w:rPr>
          <w:rFonts w:ascii="Minion Pro" w:eastAsia="Minion Pro" w:hAnsi="Minion Pro" w:cs="Minion Pro"/>
          <w:color w:val="231F20"/>
        </w:rPr>
        <w:t>:</w:t>
      </w:r>
    </w:p>
    <w:p w:rsidR="007327F2" w:rsidRDefault="007327F2">
      <w:pPr>
        <w:spacing w:before="3" w:after="0" w:line="150" w:lineRule="exact"/>
        <w:rPr>
          <w:sz w:val="15"/>
          <w:szCs w:val="15"/>
        </w:rPr>
      </w:pPr>
    </w:p>
    <w:p w:rsidR="007327F2" w:rsidRDefault="00484697">
      <w:pPr>
        <w:tabs>
          <w:tab w:val="left" w:pos="460"/>
        </w:tabs>
        <w:spacing w:after="0" w:line="260" w:lineRule="exact"/>
        <w:ind w:left="479" w:right="539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"/>
        </w:rPr>
        <w:t>Anch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3"/>
        </w:rPr>
        <w:t>“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fs</w:t>
      </w:r>
      <w:r>
        <w:rPr>
          <w:rFonts w:ascii="Minion Pro" w:eastAsia="Minion Pro" w:hAnsi="Minion Pro" w:cs="Minion Pro"/>
          <w:color w:val="231F20"/>
          <w:spacing w:val="-30"/>
        </w:rPr>
        <w:t>,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7"/>
        </w:rPr>
        <w:t>“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</w:t>
      </w:r>
      <w:r>
        <w:rPr>
          <w:rFonts w:ascii="Minion Pro" w:eastAsia="Minion Pro" w:hAnsi="Minion Pro" w:cs="Minion Pro"/>
          <w:color w:val="231F20"/>
          <w:spacing w:val="-30"/>
        </w:rPr>
        <w:t>,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7"/>
        </w:rPr>
        <w:t>“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8"/>
        </w:rPr>
        <w:t>“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s-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13"/>
        </w:rPr>
        <w:t>e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t-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6"/>
        </w:rPr>
        <w:t>t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Figu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2).</w:t>
      </w:r>
    </w:p>
    <w:p w:rsidR="007327F2" w:rsidRDefault="00484697">
      <w:pPr>
        <w:tabs>
          <w:tab w:val="left" w:pos="460"/>
        </w:tabs>
        <w:spacing w:after="0" w:line="260" w:lineRule="exact"/>
        <w:ind w:left="479" w:right="232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w-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o-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f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tw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6’-0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484697">
      <w:pPr>
        <w:tabs>
          <w:tab w:val="left" w:pos="460"/>
        </w:tabs>
        <w:spacing w:after="0" w:line="260" w:lineRule="exact"/>
        <w:ind w:left="479" w:right="503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6:12,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4’-0”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in a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j</w:t>
      </w:r>
      <w:r>
        <w:rPr>
          <w:rFonts w:ascii="Minion Pro" w:eastAsia="Minion Pro" w:hAnsi="Minion Pro" w:cs="Minion Pro"/>
          <w:color w:val="231F20"/>
        </w:rPr>
        <w:t>ace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7327F2" w:rsidRDefault="00484697">
      <w:pPr>
        <w:tabs>
          <w:tab w:val="left" w:pos="460"/>
        </w:tabs>
        <w:spacing w:after="0" w:line="287" w:lineRule="exact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4.</w:t>
      </w:r>
      <w:r>
        <w:rPr>
          <w:rFonts w:ascii="Minion Pro" w:eastAsia="Minion Pro" w:hAnsi="Minion Pro" w:cs="Minion Pro"/>
          <w:color w:val="231F20"/>
          <w:position w:val="2"/>
        </w:rPr>
        <w:tab/>
        <w:t>Th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ab</w:t>
      </w:r>
      <w:r>
        <w:rPr>
          <w:rFonts w:ascii="Minion Pro" w:eastAsia="Minion Pro" w:hAnsi="Minion Pro" w:cs="Minion Pro"/>
          <w:color w:val="231F20"/>
          <w:position w:val="2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color w:val="231F20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w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ass</w:t>
      </w:r>
      <w:r>
        <w:rPr>
          <w:rFonts w:ascii="Minion Pro" w:eastAsia="Minion Pro" w:hAnsi="Minion Pro" w:cs="Minion Pro"/>
          <w:color w:val="231F20"/>
          <w:position w:val="2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s:</w:t>
      </w:r>
    </w:p>
    <w:p w:rsidR="007327F2" w:rsidRDefault="00484697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de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t 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t.</w:t>
      </w:r>
    </w:p>
    <w:p w:rsidR="007327F2" w:rsidRDefault="00484697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 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ri</w:t>
      </w:r>
      <w:r>
        <w:rPr>
          <w:rFonts w:ascii="Minion Pro" w:eastAsia="Minion Pro" w:hAnsi="Minion Pro" w:cs="Minion Pro"/>
          <w:color w:val="231F20"/>
          <w:position w:val="3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et.</w:t>
      </w:r>
    </w:p>
    <w:p w:rsidR="007327F2" w:rsidRDefault="00484697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40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et.</w:t>
      </w:r>
    </w:p>
    <w:p w:rsidR="007327F2" w:rsidRDefault="00484697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proofErr w:type="gramEnd"/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7/16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acce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484697">
      <w:pPr>
        <w:spacing w:after="0" w:line="259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B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ca</w:t>
      </w:r>
      <w:r>
        <w:rPr>
          <w:rFonts w:ascii="Minion Pro" w:eastAsia="Minion Pro" w:hAnsi="Minion Pro" w:cs="Minion Pro"/>
          <w:color w:val="231F20"/>
          <w:position w:val="3"/>
        </w:rPr>
        <w:t>l 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500</w:t>
      </w:r>
    </w:p>
    <w:p w:rsidR="007327F2" w:rsidRDefault="00484697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ppl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:</w:t>
      </w:r>
    </w:p>
    <w:p w:rsidR="007327F2" w:rsidRDefault="00484697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in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en 115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7327F2" w:rsidRDefault="00484697">
      <w:pPr>
        <w:spacing w:after="0" w:line="260" w:lineRule="exact"/>
        <w:ind w:left="16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130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7-10.</w:t>
      </w:r>
    </w:p>
    <w:p w:rsidR="007327F2" w:rsidRDefault="00484697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lf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15%.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proofErr w:type="gramEnd"/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50</w:t>
      </w:r>
      <w:r>
        <w:rPr>
          <w:rFonts w:ascii="Minion Pro" w:eastAsia="Minion Pro" w:hAnsi="Minion Pro" w:cs="Minion Pro"/>
          <w:color w:val="231F20"/>
          <w:position w:val="3"/>
        </w:rPr>
        <w:t>0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s)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7327F2" w:rsidRDefault="00484697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pl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484697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– 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s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n).</w:t>
      </w:r>
    </w:p>
    <w:p w:rsidR="007327F2" w:rsidRDefault="00484697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t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lf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lace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)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</w:p>
    <w:p w:rsidR="007327F2" w:rsidRDefault="00484697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hnic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di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vide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add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ou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s.</w:t>
      </w:r>
    </w:p>
    <w:p w:rsidR="007327F2" w:rsidRDefault="007327F2">
      <w:pPr>
        <w:spacing w:after="0"/>
        <w:sectPr w:rsidR="007327F2">
          <w:footerReference w:type="default" r:id="rId15"/>
          <w:pgSz w:w="12240" w:h="15840"/>
          <w:pgMar w:top="1160" w:right="1160" w:bottom="280" w:left="1140" w:header="0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7327F2">
        <w:trPr>
          <w:trHeight w:hRule="exact" w:val="475"/>
        </w:trPr>
        <w:tc>
          <w:tcPr>
            <w:tcW w:w="970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7327F2" w:rsidRDefault="007327F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7327F2" w:rsidRDefault="00484697">
            <w:pPr>
              <w:spacing w:after="0" w:line="240" w:lineRule="auto"/>
              <w:ind w:left="266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Hori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inches)1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7327F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327F2" w:rsidRDefault="00484697">
            <w:pPr>
              <w:spacing w:after="0" w:line="240" w:lineRule="auto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Assumed</w:t>
            </w:r>
          </w:p>
          <w:p w:rsidR="007327F2" w:rsidRDefault="00484697">
            <w:pPr>
              <w:spacing w:after="0" w:line="260" w:lineRule="exact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7327F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327F2" w:rsidRDefault="00484697">
            <w:pPr>
              <w:spacing w:after="0" w:line="240" w:lineRule="auto"/>
              <w:ind w:left="116" w:right="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Nominal</w:t>
            </w:r>
          </w:p>
          <w:p w:rsidR="007327F2" w:rsidRDefault="00484697">
            <w:pPr>
              <w:spacing w:after="0" w:line="260" w:lineRule="exact"/>
              <w:ind w:left="326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w w:val="99"/>
                <w:position w:val="1"/>
              </w:rPr>
              <w:t>e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7327F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327F2" w:rsidRDefault="00484697">
            <w:pPr>
              <w:spacing w:after="0" w:line="240" w:lineRule="auto"/>
              <w:ind w:left="211" w:right="1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Actual</w:t>
            </w:r>
          </w:p>
          <w:p w:rsidR="007327F2" w:rsidRDefault="00484697">
            <w:pPr>
              <w:spacing w:after="0" w:line="260" w:lineRule="exact"/>
              <w:ind w:left="326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w w:val="99"/>
                <w:position w:val="1"/>
              </w:rPr>
              <w:t>e</w:t>
            </w:r>
          </w:p>
        </w:tc>
        <w:tc>
          <w:tcPr>
            <w:tcW w:w="32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968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Non-Tile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position w:val="7"/>
                <w:sz w:val="13"/>
                <w:szCs w:val="13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152" w:right="113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Tile </w:t>
            </w:r>
            <w:r>
              <w:rPr>
                <w:rFonts w:ascii="Calibri" w:eastAsia="Calibri" w:hAnsi="Calibri" w:cs="Calibri"/>
                <w:color w:val="231F20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w w:val="98"/>
                <w:position w:val="7"/>
                <w:sz w:val="13"/>
                <w:szCs w:val="13"/>
              </w:rPr>
              <w:t>3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64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41" w:right="25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Spacing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16”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24”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32”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16”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24”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32”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o.c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484697">
            <w:pPr>
              <w:spacing w:after="0" w:line="240" w:lineRule="auto"/>
              <w:ind w:left="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</w:rPr>
              <w:t>P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-1960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2x4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x3½”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6’-11”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5’-6”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2x6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x5½”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14’-4”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12’-5”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10’-2”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8’-0”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2x8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x7¼”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18’-2”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15’-9”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10’-3”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7327F2">
            <w:pPr>
              <w:spacing w:after="0" w:line="200" w:lineRule="exact"/>
              <w:rPr>
                <w:sz w:val="20"/>
                <w:szCs w:val="20"/>
              </w:rPr>
            </w:pPr>
          </w:p>
          <w:p w:rsidR="007327F2" w:rsidRDefault="00484697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e-1960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2x4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x3¾”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6’-9”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2x6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x5¾”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17’-0”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9’-9”</w:t>
            </w:r>
          </w:p>
        </w:tc>
      </w:tr>
      <w:tr w:rsidR="007327F2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327F2" w:rsidRDefault="007327F2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2x8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x7¾”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22’-3”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18’-0”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19’-0”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15’-6”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27F2" w:rsidRDefault="007327F2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27F2" w:rsidRDefault="00484697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12’-6”</w:t>
            </w:r>
          </w:p>
        </w:tc>
      </w:tr>
    </w:tbl>
    <w:p w:rsidR="007327F2" w:rsidRDefault="006E2E3E">
      <w:pPr>
        <w:spacing w:before="9" w:after="0" w:line="150" w:lineRule="exact"/>
        <w:rPr>
          <w:sz w:val="15"/>
          <w:szCs w:val="15"/>
        </w:rPr>
      </w:pPr>
      <w:r>
        <w:pict>
          <v:group id="_x0000_s9437" style="position:absolute;margin-left:63.5pt;margin-top:701.5pt;width:486pt;height:27pt;z-index:-251642880;mso-position-horizontal-relative:page;mso-position-vertical-relative:page" coordorigin="1270,14030" coordsize="9720,540">
            <v:shape id="_x0000_s9438" style="position:absolute;left:1270;top:14030;width:9720;height:540" coordorigin="1270,14030" coordsize="9720,540" path="m1390,14030r-66,2l1273,14072r-3,378l1270,14488r13,64l1371,14570r9499,l10908,14570r64,-13l10990,14469r,-319l10990,14112r-13,-64l10889,14030r-9499,xe" filled="f" strokecolor="#ed1c24" strokeweight="1pt">
              <v:path arrowok="t"/>
            </v:shape>
            <w10:wrap anchorx="page" anchory="page"/>
          </v:group>
        </w:pic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484697">
      <w:pPr>
        <w:spacing w:before="14" w:after="0" w:line="260" w:lineRule="exact"/>
        <w:ind w:left="120" w:right="14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1"/>
        </w:rPr>
        <w:t>Be</w:t>
      </w:r>
      <w:r>
        <w:rPr>
          <w:rFonts w:ascii="Minion Pro" w:eastAsia="Minion Pro" w:hAnsi="Minion Pro" w:cs="Minion Pro"/>
          <w:i/>
          <w:color w:val="231F20"/>
          <w:spacing w:val="-1"/>
        </w:rPr>
        <w:t>y</w:t>
      </w:r>
      <w:r>
        <w:rPr>
          <w:rFonts w:ascii="Minion Pro" w:eastAsia="Minion Pro" w:hAnsi="Minion Pro" w:cs="Minion Pro"/>
          <w:i/>
          <w:color w:val="231F20"/>
          <w:spacing w:val="-2"/>
        </w:rPr>
        <w:t>on</w:t>
      </w:r>
      <w:r>
        <w:rPr>
          <w:rFonts w:ascii="Minion Pro" w:eastAsia="Minion Pro" w:hAnsi="Minion Pro" w:cs="Minion Pro"/>
          <w:i/>
          <w:color w:val="231F20"/>
        </w:rPr>
        <w:t xml:space="preserve">d a 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k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4"/>
        </w:rPr>
        <w:t>g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</w:rPr>
        <w:t>et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om</w:t>
      </w:r>
      <w:r>
        <w:rPr>
          <w:rFonts w:ascii="Minion Pro" w:eastAsia="Minion Pro" w:hAnsi="Minion Pro" w:cs="Minion Pro"/>
          <w:i/>
          <w:color w:val="231F20"/>
        </w:rPr>
        <w:t>e C</w:t>
      </w:r>
      <w:r>
        <w:rPr>
          <w:rFonts w:ascii="Minion Pro" w:eastAsia="Minion Pro" w:hAnsi="Minion Pro" w:cs="Minion Pro"/>
          <w:i/>
          <w:color w:val="231F20"/>
          <w:spacing w:val="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di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ra</w:t>
      </w:r>
      <w:r>
        <w:rPr>
          <w:rFonts w:ascii="Minion Pro" w:eastAsia="Minion Pro" w:hAnsi="Minion Pro" w:cs="Minion Pro"/>
          <w:i/>
          <w:color w:val="231F20"/>
          <w:spacing w:val="-2"/>
        </w:rPr>
        <w:t>nc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qui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ts. </w:t>
      </w:r>
      <w:r>
        <w:rPr>
          <w:rFonts w:ascii="Minion Pro" w:eastAsia="Minion Pro" w:hAnsi="Minion Pro" w:cs="Minion Pro"/>
          <w:i/>
          <w:color w:val="231F20"/>
          <w:spacing w:val="-21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2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om</w:t>
      </w:r>
      <w:r>
        <w:rPr>
          <w:rFonts w:ascii="Minion Pro" w:eastAsia="Minion Pro" w:hAnsi="Minion Pro" w:cs="Minion Pro"/>
          <w:i/>
          <w:color w:val="231F20"/>
        </w:rPr>
        <w:t>e C</w:t>
      </w:r>
      <w:r>
        <w:rPr>
          <w:rFonts w:ascii="Minion Pro" w:eastAsia="Minion Pro" w:hAnsi="Minion Pro" w:cs="Minion Pro"/>
          <w:i/>
          <w:color w:val="231F20"/>
          <w:spacing w:val="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le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1"/>
        </w:rPr>
        <w:t>us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di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ra</w:t>
      </w:r>
      <w:r>
        <w:rPr>
          <w:rFonts w:ascii="Minion Pro" w:eastAsia="Minion Pro" w:hAnsi="Minion Pro" w:cs="Minion Pro"/>
          <w:i/>
          <w:color w:val="231F20"/>
          <w:spacing w:val="-2"/>
        </w:rPr>
        <w:t>nc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qui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a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k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>f ex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ns,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c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a 1.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.5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>d 1.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.6. </w:t>
      </w:r>
      <w:r>
        <w:rPr>
          <w:rFonts w:ascii="Minion Pro" w:eastAsia="Minion Pro" w:hAnsi="Minion Pro" w:cs="Minion Pro"/>
          <w:i/>
          <w:color w:val="231F20"/>
          <w:spacing w:val="-7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1"/>
        </w:rPr>
        <w:t>po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t-1960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2"/>
        </w:rPr>
        <w:t>the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2013 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a </w:t>
      </w:r>
      <w:r>
        <w:rPr>
          <w:rFonts w:ascii="Minion Pro" w:eastAsia="Minion Pro" w:hAnsi="Minion Pro" w:cs="Minion Pro"/>
          <w:i/>
          <w:color w:val="231F20"/>
          <w:spacing w:val="-4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es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s. </w:t>
      </w:r>
      <w:r>
        <w:rPr>
          <w:rFonts w:ascii="Minion Pro" w:eastAsia="Minion Pro" w:hAnsi="Minion Pro" w:cs="Minion Pro"/>
          <w:i/>
          <w:color w:val="231F20"/>
          <w:spacing w:val="-7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e-1960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ul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3"/>
        </w:rPr>
        <w:t>lu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z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woo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pe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app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op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ld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n. 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5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proofErr w:type="gramStart"/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ts</w:t>
      </w:r>
      <w:proofErr w:type="gramEnd"/>
      <w:r>
        <w:rPr>
          <w:rFonts w:ascii="Minion Pro" w:eastAsia="Minion Pro" w:hAnsi="Minion Pro" w:cs="Minion Pro"/>
          <w:i/>
          <w:color w:val="231F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c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>d.</w:t>
      </w:r>
    </w:p>
    <w:p w:rsidR="007327F2" w:rsidRDefault="007327F2">
      <w:pPr>
        <w:spacing w:after="0" w:line="170" w:lineRule="exact"/>
        <w:rPr>
          <w:sz w:val="17"/>
          <w:szCs w:val="17"/>
        </w:rPr>
      </w:pPr>
    </w:p>
    <w:p w:rsidR="007327F2" w:rsidRDefault="00484697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2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es:</w:t>
      </w:r>
    </w:p>
    <w:p w:rsidR="007327F2" w:rsidRDefault="007327F2">
      <w:pPr>
        <w:spacing w:before="3" w:after="0" w:line="140" w:lineRule="exact"/>
        <w:rPr>
          <w:sz w:val="14"/>
          <w:szCs w:val="14"/>
        </w:rPr>
      </w:pPr>
    </w:p>
    <w:p w:rsidR="007327F2" w:rsidRDefault="00484697">
      <w:pPr>
        <w:tabs>
          <w:tab w:val="left" w:pos="4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Figu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4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de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axi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2.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n-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=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mbl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7327F2" w:rsidRDefault="00484697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10 ps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3.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=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mbl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20 </w:t>
      </w:r>
      <w:proofErr w:type="spellStart"/>
      <w:r>
        <w:rPr>
          <w:rFonts w:ascii="Minion Pro" w:eastAsia="Minion Pro" w:hAnsi="Minion Pro" w:cs="Minion Pro"/>
          <w:color w:val="231F20"/>
          <w:position w:val="3"/>
        </w:rPr>
        <w:t>psf</w:t>
      </w:r>
      <w:proofErr w:type="spellEnd"/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4.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ufa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d-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 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</w:p>
    <w:p w:rsidR="007327F2" w:rsidRDefault="00484697">
      <w:pPr>
        <w:spacing w:after="0" w:line="260" w:lineRule="exact"/>
        <w:ind w:left="443" w:right="8728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>le 2.</w:t>
      </w:r>
      <w:proofErr w:type="gramEnd"/>
    </w:p>
    <w:p w:rsidR="007327F2" w:rsidRDefault="00484697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5.</w:t>
      </w:r>
      <w:r>
        <w:rPr>
          <w:rFonts w:ascii="Minion Pro" w:eastAsia="Minion Pro" w:hAnsi="Minion Pro" w:cs="Minion Pro"/>
          <w:color w:val="231F20"/>
          <w:position w:val="3"/>
        </w:rPr>
        <w:tab/>
        <w:t>Th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s: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/de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io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180.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t-1960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-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. 2.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e-1960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-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No</w:t>
      </w:r>
      <w:r>
        <w:rPr>
          <w:rFonts w:ascii="Minion Pro" w:eastAsia="Minion Pro" w:hAnsi="Minion Pro" w:cs="Minion Pro"/>
          <w:color w:val="231F20"/>
          <w:position w:val="3"/>
        </w:rPr>
        <w:t>. 1.</w:t>
      </w:r>
    </w:p>
    <w:p w:rsidR="007327F2" w:rsidRDefault="00484697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d/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o acce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if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</w:p>
    <w:p w:rsidR="007327F2" w:rsidRDefault="00484697">
      <w:pPr>
        <w:spacing w:after="0" w:line="240" w:lineRule="exact"/>
        <w:ind w:left="10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1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1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1"/>
        </w:rPr>
        <w:t>a</w:t>
      </w:r>
      <w:r>
        <w:rPr>
          <w:rFonts w:ascii="Minion Pro" w:eastAsia="Minion Pro" w:hAnsi="Minion Pro" w:cs="Minion Pro"/>
          <w:color w:val="231F20"/>
          <w:position w:val="1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1"/>
        </w:rPr>
        <w:t xml:space="preserve"> l</w:t>
      </w:r>
      <w:r>
        <w:rPr>
          <w:rFonts w:ascii="Minion Pro" w:eastAsia="Minion Pro" w:hAnsi="Minion Pro" w:cs="Minion Pro"/>
          <w:color w:val="231F20"/>
          <w:spacing w:val="-1"/>
          <w:position w:val="1"/>
        </w:rPr>
        <w:t>ist</w:t>
      </w:r>
      <w:r>
        <w:rPr>
          <w:rFonts w:ascii="Minion Pro" w:eastAsia="Minion Pro" w:hAnsi="Minion Pro" w:cs="Minion Pro"/>
          <w:color w:val="231F20"/>
          <w:spacing w:val="1"/>
          <w:position w:val="1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1"/>
        </w:rPr>
        <w:t>d.</w:t>
      </w: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after="0" w:line="200" w:lineRule="exact"/>
        <w:rPr>
          <w:sz w:val="20"/>
          <w:szCs w:val="20"/>
        </w:rPr>
      </w:pPr>
    </w:p>
    <w:p w:rsidR="007327F2" w:rsidRDefault="007327F2">
      <w:pPr>
        <w:spacing w:before="10" w:after="0" w:line="240" w:lineRule="exact"/>
        <w:rPr>
          <w:sz w:val="24"/>
          <w:szCs w:val="24"/>
        </w:rPr>
      </w:pPr>
    </w:p>
    <w:p w:rsidR="007327F2" w:rsidRDefault="00484697">
      <w:pPr>
        <w:spacing w:before="9" w:after="0" w:line="240" w:lineRule="auto"/>
        <w:ind w:left="621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ED1C24"/>
          <w:sz w:val="20"/>
          <w:szCs w:val="20"/>
        </w:rPr>
        <w:t>(</w:t>
      </w:r>
      <w:r>
        <w:rPr>
          <w:rFonts w:ascii="Minion Pro" w:eastAsia="Minion Pro" w:hAnsi="Minion Pro" w:cs="Minion Pro"/>
          <w:color w:val="ED1C24"/>
          <w:spacing w:val="-8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h </w:t>
      </w:r>
      <w:r>
        <w:rPr>
          <w:rFonts w:ascii="Minion Pro" w:eastAsia="Minion Pro" w:hAnsi="Minion Pro" w:cs="Minion Pro"/>
          <w:color w:val="ED1C24"/>
          <w:spacing w:val="-18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b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le 2 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N</w:t>
      </w:r>
      <w:r>
        <w:rPr>
          <w:rFonts w:ascii="Minion Pro" w:eastAsia="Minion Pro" w:hAnsi="Minion Pro" w:cs="Minion Pro"/>
          <w:color w:val="ED1C24"/>
          <w:spacing w:val="-13"/>
          <w:sz w:val="20"/>
          <w:szCs w:val="20"/>
        </w:rPr>
        <w:t>L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Y if 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O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i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color w:val="ED1C24"/>
          <w:spacing w:val="-5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dd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i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color w:val="ED1C24"/>
          <w:spacing w:val="4"/>
          <w:sz w:val="20"/>
          <w:szCs w:val="20"/>
        </w:rPr>
        <w:t>R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f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er </w:t>
      </w:r>
      <w:r>
        <w:rPr>
          <w:rFonts w:ascii="Minion Pro" w:eastAsia="Minion Pro" w:hAnsi="Minion Pro" w:cs="Minion Pro"/>
          <w:color w:val="ED1C24"/>
          <w:spacing w:val="-3"/>
          <w:sz w:val="20"/>
          <w:szCs w:val="20"/>
        </w:rPr>
        <w:t>S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n 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k 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s add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o 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e l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is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ED1C24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color w:val="ED1C24"/>
          <w:spacing w:val="-3"/>
          <w:sz w:val="20"/>
          <w:szCs w:val="20"/>
        </w:rPr>
        <w:t>S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u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ur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l C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ED1C24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ED1C24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e</w:t>
      </w:r>
      <w:r>
        <w:rPr>
          <w:rFonts w:ascii="Minion Pro" w:eastAsia="Minion Pro" w:hAnsi="Minion Pro" w:cs="Minion Pro"/>
          <w:color w:val="ED1C24"/>
          <w:spacing w:val="1"/>
          <w:sz w:val="20"/>
          <w:szCs w:val="20"/>
        </w:rPr>
        <w:t>ri</w:t>
      </w:r>
      <w:r>
        <w:rPr>
          <w:rFonts w:ascii="Minion Pro" w:eastAsia="Minion Pro" w:hAnsi="Minion Pro" w:cs="Minion Pro"/>
          <w:color w:val="ED1C24"/>
          <w:sz w:val="20"/>
          <w:szCs w:val="20"/>
        </w:rPr>
        <w:t>a.)</w:t>
      </w:r>
    </w:p>
    <w:p w:rsidR="007327F2" w:rsidRDefault="007327F2">
      <w:pPr>
        <w:spacing w:after="0"/>
        <w:sectPr w:rsidR="007327F2">
          <w:footerReference w:type="default" r:id="rId16"/>
          <w:pgSz w:w="12240" w:h="15840"/>
          <w:pgMar w:top="1160" w:right="1160" w:bottom="280" w:left="1140" w:header="0" w:footer="0" w:gutter="0"/>
          <w:cols w:space="720"/>
        </w:sectPr>
      </w:pPr>
    </w:p>
    <w:p w:rsidR="00121FBE" w:rsidRDefault="00121FBE" w:rsidP="00121FBE">
      <w:pPr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F7A009B" wp14:editId="267608D6">
            <wp:extent cx="6400800" cy="367140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BE" w:rsidRPr="00292C4D" w:rsidRDefault="00121FBE" w:rsidP="00121FBE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proofErr w:type="gramStart"/>
      <w:r w:rsidRPr="00292C4D">
        <w:rPr>
          <w:rFonts w:cs="FuturaBT-Bold"/>
          <w:b/>
          <w:bCs/>
          <w:color w:val="0443A0"/>
          <w:sz w:val="28"/>
          <w:szCs w:val="28"/>
        </w:rPr>
        <w:t>Figure 1.</w:t>
      </w:r>
      <w:proofErr w:type="gramEnd"/>
      <w:r w:rsidRPr="00292C4D">
        <w:rPr>
          <w:rFonts w:cs="FuturaBT-Bold"/>
          <w:b/>
          <w:bCs/>
          <w:color w:val="0443A0"/>
          <w:sz w:val="28"/>
          <w:szCs w:val="28"/>
        </w:rPr>
        <w:t xml:space="preserve"> </w:t>
      </w:r>
      <w:proofErr w:type="gramStart"/>
      <w:r w:rsidRPr="00292C4D">
        <w:rPr>
          <w:rFonts w:cs="FuturaBT-Bold"/>
          <w:b/>
          <w:bCs/>
          <w:color w:val="0443A0"/>
          <w:sz w:val="28"/>
          <w:szCs w:val="28"/>
        </w:rPr>
        <w:t>Roof Visual Structural Review (Contractor’s Site Audit) of Existing Conditions.</w:t>
      </w:r>
      <w:proofErr w:type="gramEnd"/>
    </w:p>
    <w:p w:rsidR="00121FBE" w:rsidRPr="009D05D0" w:rsidRDefault="00121FBE" w:rsidP="00121FBE">
      <w:pPr>
        <w:autoSpaceDE w:val="0"/>
        <w:autoSpaceDN w:val="0"/>
        <w:adjustRightInd w:val="0"/>
        <w:spacing w:before="100" w:after="100" w:line="240" w:lineRule="auto"/>
        <w:contextualSpacing/>
        <w:rPr>
          <w:rFonts w:cs="MinionPro-Regular"/>
          <w:color w:val="000000"/>
        </w:rPr>
      </w:pPr>
      <w:r w:rsidRPr="009D05D0">
        <w:rPr>
          <w:rFonts w:cs="MinionPro-Regular"/>
          <w:color w:val="000000"/>
        </w:rPr>
        <w:t>The site auditor should verify the following:</w:t>
      </w:r>
    </w:p>
    <w:p w:rsidR="00121FBE" w:rsidRPr="00B22FD7" w:rsidRDefault="00121FBE" w:rsidP="00121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No visually apparent disallowed rafter holes, notches and truss modifications as shown above.</w:t>
      </w:r>
    </w:p>
    <w:p w:rsidR="00121FBE" w:rsidRDefault="00121FBE" w:rsidP="00121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No visually apparent structural decay or un-repaired fire damage.</w:t>
      </w:r>
    </w:p>
    <w:p w:rsidR="00121FBE" w:rsidRPr="00B22FD7" w:rsidRDefault="00121FBE" w:rsidP="00121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Roof sag, measured in inches, is not more than the rafter or ridge beam length in feet divided by 20.</w:t>
      </w:r>
    </w:p>
    <w:p w:rsidR="00121FBE" w:rsidRDefault="00121FBE" w:rsidP="00121FBE">
      <w:pPr>
        <w:spacing w:before="100" w:after="100" w:line="240" w:lineRule="auto"/>
        <w:contextualSpacing/>
        <w:rPr>
          <w:rFonts w:cs="MinionPro-Regular"/>
          <w:color w:val="000000"/>
        </w:rPr>
      </w:pPr>
      <w:r w:rsidRPr="00292C4D">
        <w:rPr>
          <w:rFonts w:cs="MinionPro-Regular"/>
          <w:color w:val="000000"/>
        </w:rPr>
        <w:t>Rafters that fail the above criteria should not be used to support solar arrays unless they are first strengthened.</w:t>
      </w: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39F625A" wp14:editId="348CE0A7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6400800" cy="2914015"/>
            <wp:effectExtent l="0" t="0" r="0" b="635"/>
            <wp:wrapTight wrapText="bothSides">
              <wp:wrapPolygon edited="0">
                <wp:start x="19671" y="0"/>
                <wp:lineTo x="6621" y="0"/>
                <wp:lineTo x="5593" y="141"/>
                <wp:lineTo x="5979" y="2259"/>
                <wp:lineTo x="4564" y="3954"/>
                <wp:lineTo x="4436" y="4519"/>
                <wp:lineTo x="4693" y="4519"/>
                <wp:lineTo x="5593" y="6778"/>
                <wp:lineTo x="3793" y="11297"/>
                <wp:lineTo x="771" y="11438"/>
                <wp:lineTo x="0" y="11861"/>
                <wp:lineTo x="0" y="16945"/>
                <wp:lineTo x="257" y="18075"/>
                <wp:lineTo x="514" y="18075"/>
                <wp:lineTo x="514" y="19204"/>
                <wp:lineTo x="6364" y="20334"/>
                <wp:lineTo x="2314" y="20334"/>
                <wp:lineTo x="2314" y="20899"/>
                <wp:lineTo x="12986" y="21463"/>
                <wp:lineTo x="13243" y="21463"/>
                <wp:lineTo x="14464" y="21322"/>
                <wp:lineTo x="15814" y="20757"/>
                <wp:lineTo x="20443" y="19910"/>
                <wp:lineTo x="20700" y="18922"/>
                <wp:lineTo x="19543" y="18075"/>
                <wp:lineTo x="18900" y="15815"/>
                <wp:lineTo x="19029" y="11297"/>
                <wp:lineTo x="20957" y="10732"/>
                <wp:lineTo x="20957" y="10308"/>
                <wp:lineTo x="18900" y="9037"/>
                <wp:lineTo x="18900" y="6778"/>
                <wp:lineTo x="19929" y="6778"/>
                <wp:lineTo x="20507" y="5931"/>
                <wp:lineTo x="20507" y="4377"/>
                <wp:lineTo x="20314" y="3671"/>
                <wp:lineTo x="19543" y="2259"/>
                <wp:lineTo x="20571" y="2259"/>
                <wp:lineTo x="21536" y="1130"/>
                <wp:lineTo x="21536" y="0"/>
                <wp:lineTo x="19671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Pr="00292C4D" w:rsidRDefault="00121FBE" w:rsidP="00121FBE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proofErr w:type="gramStart"/>
      <w:r>
        <w:rPr>
          <w:rFonts w:cs="FuturaBT-Bold"/>
          <w:b/>
          <w:bCs/>
          <w:color w:val="0443A0"/>
          <w:sz w:val="28"/>
          <w:szCs w:val="28"/>
        </w:rPr>
        <w:t>Figure 2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  <w:proofErr w:type="gramEnd"/>
      <w:r>
        <w:rPr>
          <w:rFonts w:cs="FuturaBT-Bold"/>
          <w:b/>
          <w:bCs/>
          <w:color w:val="0443A0"/>
          <w:sz w:val="28"/>
          <w:szCs w:val="28"/>
        </w:rPr>
        <w:t xml:space="preserve"> Sample Solar Panel Array and Anchor Layout Diagram (Roof Plan)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0A8D1E9D" wp14:editId="62DC1558">
            <wp:simplePos x="0" y="0"/>
            <wp:positionH relativeFrom="column">
              <wp:posOffset>1395730</wp:posOffset>
            </wp:positionH>
            <wp:positionV relativeFrom="paragraph">
              <wp:posOffset>-41910</wp:posOffset>
            </wp:positionV>
            <wp:extent cx="3694430" cy="2879725"/>
            <wp:effectExtent l="0" t="0" r="0" b="0"/>
            <wp:wrapTight wrapText="bothSides">
              <wp:wrapPolygon edited="0">
                <wp:start x="4901" y="0"/>
                <wp:lineTo x="4901" y="2286"/>
                <wp:lineTo x="3564" y="3144"/>
                <wp:lineTo x="3675" y="4287"/>
                <wp:lineTo x="2784" y="5001"/>
                <wp:lineTo x="1114" y="5716"/>
                <wp:lineTo x="1114" y="12717"/>
                <wp:lineTo x="4121" y="13717"/>
                <wp:lineTo x="7908" y="13717"/>
                <wp:lineTo x="7685" y="15146"/>
                <wp:lineTo x="7796" y="16004"/>
                <wp:lineTo x="0" y="17290"/>
                <wp:lineTo x="0" y="18576"/>
                <wp:lineTo x="10804" y="20576"/>
                <wp:lineTo x="12809" y="21433"/>
                <wp:lineTo x="19046" y="21433"/>
                <wp:lineTo x="19380" y="20719"/>
                <wp:lineTo x="18377" y="20719"/>
                <wp:lineTo x="18043" y="20004"/>
                <wp:lineTo x="10915" y="18290"/>
                <wp:lineTo x="20939" y="18290"/>
                <wp:lineTo x="20828" y="13717"/>
                <wp:lineTo x="21385" y="13717"/>
                <wp:lineTo x="21385" y="12146"/>
                <wp:lineTo x="15816" y="11431"/>
                <wp:lineTo x="16818" y="11145"/>
                <wp:lineTo x="16373" y="10574"/>
                <wp:lineTo x="11249" y="9145"/>
                <wp:lineTo x="11249" y="6859"/>
                <wp:lineTo x="14813" y="5716"/>
                <wp:lineTo x="15147" y="4858"/>
                <wp:lineTo x="15816" y="4144"/>
                <wp:lineTo x="15704" y="3144"/>
                <wp:lineTo x="13254" y="2286"/>
                <wp:lineTo x="13254" y="0"/>
                <wp:lineTo x="4901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proofErr w:type="gramStart"/>
      <w:r>
        <w:rPr>
          <w:rFonts w:cs="FuturaBT-Bold"/>
          <w:b/>
          <w:bCs/>
          <w:color w:val="0443A0"/>
          <w:sz w:val="28"/>
          <w:szCs w:val="28"/>
        </w:rPr>
        <w:t>Figure 3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  <w:proofErr w:type="gramEnd"/>
      <w:r>
        <w:rPr>
          <w:rFonts w:cs="FuturaBT-Bold"/>
          <w:b/>
          <w:bCs/>
          <w:color w:val="0443A0"/>
          <w:sz w:val="28"/>
          <w:szCs w:val="28"/>
        </w:rPr>
        <w:t xml:space="preserve"> </w:t>
      </w:r>
      <w:proofErr w:type="gramStart"/>
      <w:r>
        <w:rPr>
          <w:rFonts w:cs="FuturaBT-Bold"/>
          <w:b/>
          <w:bCs/>
          <w:color w:val="0443A0"/>
          <w:sz w:val="28"/>
          <w:szCs w:val="28"/>
        </w:rPr>
        <w:t>Typical Anchor with Lag Screw Attachment.</w:t>
      </w:r>
      <w:proofErr w:type="gramEnd"/>
    </w:p>
    <w:p w:rsidR="00121FBE" w:rsidRPr="00C47558" w:rsidRDefault="00121FBE" w:rsidP="00121FBE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16"/>
          <w:szCs w:val="16"/>
        </w:rPr>
      </w:pPr>
    </w:p>
    <w:p w:rsidR="00121FBE" w:rsidRDefault="00121FBE" w:rsidP="00121FBE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28"/>
          <w:szCs w:val="28"/>
        </w:rPr>
      </w:pPr>
      <w:r w:rsidRPr="00E06A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16610A2" wp14:editId="4398C4A2">
            <wp:simplePos x="0" y="0"/>
            <wp:positionH relativeFrom="column">
              <wp:posOffset>-32385</wp:posOffset>
            </wp:positionH>
            <wp:positionV relativeFrom="paragraph">
              <wp:posOffset>19050</wp:posOffset>
            </wp:positionV>
            <wp:extent cx="6400800" cy="4722495"/>
            <wp:effectExtent l="0" t="0" r="0" b="1905"/>
            <wp:wrapTight wrapText="bothSides">
              <wp:wrapPolygon edited="0">
                <wp:start x="8293" y="0"/>
                <wp:lineTo x="0" y="5664"/>
                <wp:lineTo x="0" y="6186"/>
                <wp:lineTo x="450" y="6971"/>
                <wp:lineTo x="450" y="8016"/>
                <wp:lineTo x="3343" y="8365"/>
                <wp:lineTo x="10800" y="8365"/>
                <wp:lineTo x="836" y="9062"/>
                <wp:lineTo x="193" y="9062"/>
                <wp:lineTo x="193" y="10020"/>
                <wp:lineTo x="9129" y="11153"/>
                <wp:lineTo x="10800" y="11153"/>
                <wp:lineTo x="8421" y="11676"/>
                <wp:lineTo x="7071" y="12198"/>
                <wp:lineTo x="7071" y="12547"/>
                <wp:lineTo x="0" y="17339"/>
                <wp:lineTo x="0" y="17949"/>
                <wp:lineTo x="450" y="18123"/>
                <wp:lineTo x="450" y="19430"/>
                <wp:lineTo x="10800" y="19518"/>
                <wp:lineTo x="193" y="20563"/>
                <wp:lineTo x="193" y="21522"/>
                <wp:lineTo x="12471" y="21522"/>
                <wp:lineTo x="21407" y="21173"/>
                <wp:lineTo x="21471" y="20999"/>
                <wp:lineTo x="18707" y="20737"/>
                <wp:lineTo x="16779" y="20389"/>
                <wp:lineTo x="10800" y="19518"/>
                <wp:lineTo x="14721" y="19518"/>
                <wp:lineTo x="20186" y="18733"/>
                <wp:lineTo x="20057" y="13941"/>
                <wp:lineTo x="21471" y="13244"/>
                <wp:lineTo x="21471" y="11850"/>
                <wp:lineTo x="19736" y="11676"/>
                <wp:lineTo x="10864" y="11153"/>
                <wp:lineTo x="12471" y="9846"/>
                <wp:lineTo x="21471" y="9585"/>
                <wp:lineTo x="21471" y="9236"/>
                <wp:lineTo x="10800" y="8365"/>
                <wp:lineTo x="12793" y="8365"/>
                <wp:lineTo x="19607" y="7319"/>
                <wp:lineTo x="19607" y="6971"/>
                <wp:lineTo x="21150" y="6012"/>
                <wp:lineTo x="21407" y="5751"/>
                <wp:lineTo x="21471" y="4357"/>
                <wp:lineTo x="20186" y="4182"/>
                <wp:lineTo x="20186" y="2788"/>
                <wp:lineTo x="20443" y="2614"/>
                <wp:lineTo x="21407" y="1481"/>
                <wp:lineTo x="21536" y="1046"/>
                <wp:lineTo x="21343" y="784"/>
                <wp:lineTo x="20121" y="0"/>
                <wp:lineTo x="8293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FBE" w:rsidRPr="00292C4D" w:rsidRDefault="00121FBE" w:rsidP="00121FBE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28"/>
          <w:szCs w:val="28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spacing w:before="100" w:afterLines="100" w:after="240" w:line="240" w:lineRule="auto"/>
        <w:contextualSpacing/>
        <w:rPr>
          <w:rFonts w:cs="MinionPro-Regular"/>
        </w:rPr>
      </w:pPr>
    </w:p>
    <w:p w:rsidR="00121FBE" w:rsidRDefault="00121FBE" w:rsidP="00121FBE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proofErr w:type="gramStart"/>
      <w:r>
        <w:rPr>
          <w:rFonts w:cs="FuturaBT-Bold"/>
          <w:b/>
          <w:bCs/>
          <w:color w:val="0443A0"/>
          <w:sz w:val="28"/>
          <w:szCs w:val="28"/>
        </w:rPr>
        <w:t>Figure 4.</w:t>
      </w:r>
      <w:proofErr w:type="gramEnd"/>
      <w:r>
        <w:rPr>
          <w:rFonts w:cs="FuturaBT-Bold"/>
          <w:b/>
          <w:bCs/>
          <w:color w:val="0443A0"/>
          <w:sz w:val="28"/>
          <w:szCs w:val="28"/>
        </w:rPr>
        <w:t xml:space="preserve"> </w:t>
      </w:r>
      <w:proofErr w:type="gramStart"/>
      <w:r>
        <w:rPr>
          <w:rFonts w:cs="FuturaBT-Bold"/>
          <w:b/>
          <w:bCs/>
          <w:color w:val="0443A0"/>
          <w:sz w:val="28"/>
          <w:szCs w:val="28"/>
        </w:rPr>
        <w:t>Definition of Rafter Horizontal Span.</w:t>
      </w:r>
      <w:proofErr w:type="gramEnd"/>
    </w:p>
    <w:p w:rsidR="00121FBE" w:rsidRPr="00292C4D" w:rsidRDefault="006E2E3E" w:rsidP="00121FBE">
      <w:pPr>
        <w:spacing w:before="100" w:afterLines="100" w:after="240" w:line="240" w:lineRule="auto"/>
        <w:contextualSpacing/>
        <w:rPr>
          <w:rFonts w:cs="MinionPro-Regular"/>
        </w:rPr>
      </w:pPr>
      <w:r>
        <w:rPr>
          <w:noProof/>
        </w:rPr>
        <w:pict>
          <v:roundrect id="Rounded Rectangle 305" o:spid="_x0000_s9518" style="position:absolute;margin-left:-.65pt;margin-top:10.9pt;width:503.5pt;height:29.2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" fillcolor="white [3201]" strokecolor="red" strokeweight="1pt">
            <v:textbox>
              <w:txbxContent>
                <w:p w:rsidR="00121FBE" w:rsidRPr="007D2D4B" w:rsidRDefault="00121FBE" w:rsidP="00121FBE">
                  <w:pPr>
                    <w:jc w:val="center"/>
                  </w:pPr>
                  <w:r>
                    <w:rPr>
                      <w:rFonts w:cs="MinionPro-Regular"/>
                      <w:color w:val="FF0000"/>
                    </w:rPr>
                    <w:t>(Attach Figure 4 ONLY if the Optional Additional Rafter Span Check is added to the list of Structural Criteria)</w:t>
                  </w:r>
                </w:p>
              </w:txbxContent>
            </v:textbox>
          </v:roundrect>
        </w:pict>
      </w:r>
    </w:p>
    <w:sectPr w:rsidR="00121FBE" w:rsidRPr="00292C4D" w:rsidSect="00121FBE">
      <w:footerReference w:type="default" r:id="rId21"/>
      <w:pgSz w:w="12240" w:h="15840"/>
      <w:pgMar w:top="1080" w:right="1080" w:bottom="10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1C" w:rsidRDefault="00484697">
      <w:pPr>
        <w:spacing w:after="0" w:line="240" w:lineRule="auto"/>
      </w:pPr>
      <w:r>
        <w:separator/>
      </w:r>
    </w:p>
  </w:endnote>
  <w:endnote w:type="continuationSeparator" w:id="0">
    <w:p w:rsidR="00600B1C" w:rsidRDefault="004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6E2E3E">
    <w:pPr>
      <w:spacing w:after="0" w:line="200" w:lineRule="exact"/>
      <w:rPr>
        <w:sz w:val="20"/>
        <w:szCs w:val="20"/>
      </w:rPr>
    </w:pPr>
    <w:r>
      <w:pict>
        <v:group id="_x0000_s1029" style="position:absolute;margin-left:63pt;margin-top:702pt;width:486pt;height:27pt;z-index:-4691;mso-position-horizontal-relative:page;mso-position-vertical-relative:page" coordorigin="1260,14040" coordsize="9720,540">
          <v:shape id="_x0000_s1030" style="position:absolute;left:1260;top:14040;width:9720;height:540" coordorigin="1260,14040" coordsize="9720,540" path="m1380,14040r-66,2l1263,14082r-3,378l1260,14498r13,64l1361,14580r9499,l10898,14580r64,-13l10980,14479r,-319l10980,14122r-13,-64l10879,14040r-9499,xe" filled="f" strokecolor="#ed1c24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2.85pt;margin-top:709pt;width:429.1pt;height:13pt;z-index:-4690;mso-position-horizontal-relative:page;mso-position-vertical-relative:page" filled="f" stroked="f">
          <v:textbox inset="0,0,0,0">
            <w:txbxContent>
              <w:p w:rsidR="007327F2" w:rsidRDefault="00484697">
                <w:pPr>
                  <w:spacing w:after="0" w:line="260" w:lineRule="exact"/>
                  <w:ind w:left="20" w:right="-53"/>
                  <w:rPr>
                    <w:rFonts w:ascii="Minion Pro" w:eastAsia="Minion Pro" w:hAnsi="Minion Pro" w:cs="Minion Pro"/>
                  </w:rPr>
                </w:pP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(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In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6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y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ext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pr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v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id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d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r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s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di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8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1"/>
                    <w:position w:val="3"/>
                  </w:rPr>
                  <w:t>’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s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ce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.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o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h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o 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ri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a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h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.)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6E2E3E">
    <w:pPr>
      <w:spacing w:after="0" w:line="200" w:lineRule="exact"/>
      <w:rPr>
        <w:sz w:val="20"/>
        <w:szCs w:val="20"/>
      </w:rPr>
    </w:pPr>
    <w:r>
      <w:pict>
        <v:group id="_x0000_s1026" style="position:absolute;margin-left:62.5pt;margin-top:701.5pt;width:486pt;height:27pt;z-index:-4689;mso-position-horizontal-relative:page;mso-position-vertical-relative:page" coordorigin="1250,14030" coordsize="9720,540">
          <v:shape id="_x0000_s1027" style="position:absolute;left:1250;top:14030;width:9720;height:540" coordorigin="1250,14030" coordsize="9720,540" path="m1370,14030r-66,2l1253,14072r-3,378l1250,14488r13,64l1351,14570r9499,l10888,14570r64,-13l10970,14469r,-319l10970,14112r-13,-64l10869,14030r-9499,xe" filled="f" strokecolor="#ed1c24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3pt;margin-top:708.5pt;width:373.15pt;height:13pt;z-index:-4688;mso-position-horizontal-relative:page;mso-position-vertical-relative:page" filled="f" stroked="f">
          <v:textbox inset="0,0,0,0">
            <w:txbxContent>
              <w:p w:rsidR="007327F2" w:rsidRDefault="00484697">
                <w:pPr>
                  <w:spacing w:after="0" w:line="260" w:lineRule="exact"/>
                  <w:ind w:left="20" w:right="-53"/>
                  <w:rPr>
                    <w:rFonts w:ascii="Minion Pro" w:eastAsia="Minion Pro" w:hAnsi="Minion Pro" w:cs="Minion Pro"/>
                  </w:rPr>
                </w:pP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(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Ma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p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pr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v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id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d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r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s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di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8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1"/>
                    <w:position w:val="3"/>
                  </w:rPr>
                  <w:t>’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s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ce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.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o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h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o 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ri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a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h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.)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7327F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7327F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7327F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F2" w:rsidRDefault="007327F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1C" w:rsidRDefault="00484697">
      <w:pPr>
        <w:spacing w:after="0" w:line="240" w:lineRule="auto"/>
      </w:pPr>
      <w:r>
        <w:separator/>
      </w:r>
    </w:p>
  </w:footnote>
  <w:footnote w:type="continuationSeparator" w:id="0">
    <w:p w:rsidR="00600B1C" w:rsidRDefault="0048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2D08"/>
    <w:multiLevelType w:val="hybridMultilevel"/>
    <w:tmpl w:val="3F78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E976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MinionPro-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7F2"/>
    <w:rsid w:val="00121FBE"/>
    <w:rsid w:val="00484697"/>
    <w:rsid w:val="00600B1C"/>
    <w:rsid w:val="006E2E3E"/>
    <w:rsid w:val="007327F2"/>
    <w:rsid w:val="00786D62"/>
    <w:rsid w:val="008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2"/>
    <o:shapelayout v:ext="edit">
      <o:idmap v:ext="edit" data="2,3,4,5,6,7,8,9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BE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opr.ca.gov/docs/Solar_Structural_Technical_Appendix.pdf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2532</Words>
  <Characters>14433</Characters>
  <Application>Microsoft Office Word</Application>
  <DocSecurity>0</DocSecurity>
  <Lines>120</Lines>
  <Paragraphs>33</Paragraphs>
  <ScaleCrop>false</ScaleCrop>
  <Company>CCSE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6</cp:revision>
  <dcterms:created xsi:type="dcterms:W3CDTF">2015-05-05T16:25:00Z</dcterms:created>
  <dcterms:modified xsi:type="dcterms:W3CDTF">2015-05-11T21:01:00Z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