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9C" w:rsidRDefault="00FE4D8A">
      <w:pPr>
        <w:spacing w:before="60" w:after="0" w:line="233" w:lineRule="exact"/>
        <w:ind w:left="3414" w:right="3354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SWH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#2A</w:t>
      </w:r>
    </w:p>
    <w:p w:rsidR="00B26B9C" w:rsidRDefault="00B26B9C">
      <w:pPr>
        <w:spacing w:before="4" w:after="0" w:line="140" w:lineRule="exact"/>
        <w:rPr>
          <w:sz w:val="14"/>
          <w:szCs w:val="14"/>
        </w:rPr>
      </w:pPr>
    </w:p>
    <w:p w:rsidR="00B26B9C" w:rsidRDefault="00B26B9C">
      <w:pPr>
        <w:spacing w:after="0"/>
        <w:sectPr w:rsidR="00B26B9C">
          <w:type w:val="continuous"/>
          <w:pgSz w:w="12240" w:h="15840"/>
          <w:pgMar w:top="1480" w:right="1160" w:bottom="280" w:left="1100" w:header="720" w:footer="720" w:gutter="0"/>
          <w:cols w:space="720"/>
        </w:sectPr>
      </w:pPr>
    </w:p>
    <w:p w:rsidR="00B26B9C" w:rsidRDefault="00FE4D8A">
      <w:pPr>
        <w:spacing w:before="39" w:after="0" w:line="243" w:lineRule="auto"/>
        <w:ind w:left="87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B26B9C" w:rsidRDefault="00FE4D8A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B26B9C" w:rsidRDefault="00FE4D8A">
      <w:pPr>
        <w:spacing w:after="0" w:line="240" w:lineRule="auto"/>
        <w:ind w:left="-25" w:right="2019"/>
        <w:jc w:val="center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Eligibility Checklist</w:t>
      </w:r>
      <w:r>
        <w:rPr>
          <w:rFonts w:ascii="Futura Md BT" w:eastAsia="Futura Md BT" w:hAnsi="Futura Md BT" w:cs="Futura Md BT"/>
          <w:b/>
          <w:bCs/>
          <w:color w:val="004A91"/>
          <w:spacing w:val="-12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Expedited</w:t>
      </w:r>
      <w:r>
        <w:rPr>
          <w:rFonts w:ascii="Futura Md BT" w:eastAsia="Futura Md BT" w:hAnsi="Futura Md BT" w:cs="Futura Md BT"/>
          <w:b/>
          <w:bCs/>
          <w:color w:val="004A91"/>
          <w:spacing w:val="-15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Solar Domestic </w:t>
      </w:r>
      <w:r>
        <w:rPr>
          <w:rFonts w:ascii="Futura Md BT" w:eastAsia="Futura Md BT" w:hAnsi="Futura Md BT" w:cs="Futura Md BT"/>
          <w:b/>
          <w:bCs/>
          <w:color w:val="004A91"/>
          <w:spacing w:val="-10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ater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Heating</w:t>
      </w:r>
      <w:r>
        <w:rPr>
          <w:rFonts w:ascii="Futura Md BT" w:eastAsia="Futura Md BT" w:hAnsi="Futura Md BT" w:cs="Futura Md BT"/>
          <w:b/>
          <w:bCs/>
          <w:color w:val="004A91"/>
          <w:spacing w:val="-1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P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ermitting for</w:t>
      </w:r>
      <w:bookmarkStart w:id="0" w:name="_GoBack"/>
      <w:bookmarkEnd w:id="0"/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 On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e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</w:t>
      </w:r>
      <w:r>
        <w:rPr>
          <w:rFonts w:ascii="Futura Md BT" w:eastAsia="Futura Md BT" w:hAnsi="Futura Md BT" w:cs="Futura Md BT"/>
          <w:b/>
          <w:bCs/>
          <w:color w:val="004A91"/>
          <w:spacing w:val="-6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 xml:space="preserve">and </w:t>
      </w:r>
      <w:r>
        <w:rPr>
          <w:rFonts w:ascii="Futura Md BT" w:eastAsia="Futura Md BT" w:hAnsi="Futura Md BT" w:cs="Futura Md BT"/>
          <w:b/>
          <w:bCs/>
          <w:color w:val="004A91"/>
          <w:spacing w:val="-23"/>
          <w:sz w:val="28"/>
          <w:szCs w:val="28"/>
        </w:rPr>
        <w:t>T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w</w:t>
      </w:r>
      <w:r>
        <w:rPr>
          <w:rFonts w:ascii="Futura Md BT" w:eastAsia="Futura Md BT" w:hAnsi="Futura Md BT" w:cs="Futura Md BT"/>
          <w:b/>
          <w:bCs/>
          <w:color w:val="004A91"/>
          <w:spacing w:val="5"/>
          <w:sz w:val="28"/>
          <w:szCs w:val="28"/>
        </w:rPr>
        <w:t>o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-Family Dwellings</w:t>
      </w:r>
    </w:p>
    <w:p w:rsidR="00B26B9C" w:rsidRDefault="00B26B9C">
      <w:pPr>
        <w:spacing w:after="0"/>
        <w:jc w:val="center"/>
        <w:sectPr w:rsidR="00B26B9C">
          <w:type w:val="continuous"/>
          <w:pgSz w:w="12240" w:h="15840"/>
          <w:pgMar w:top="1480" w:right="1160" w:bottom="280" w:left="1100" w:header="720" w:footer="720" w:gutter="0"/>
          <w:cols w:num="2" w:space="720" w:equalWidth="0">
            <w:col w:w="1348" w:space="756"/>
            <w:col w:w="7876"/>
          </w:cols>
        </w:sectPr>
      </w:pPr>
    </w:p>
    <w:p w:rsidR="00B26B9C" w:rsidRDefault="00FE4D8A">
      <w:pPr>
        <w:spacing w:before="8" w:after="0" w:line="100" w:lineRule="exact"/>
        <w:rPr>
          <w:sz w:val="10"/>
          <w:szCs w:val="10"/>
        </w:rPr>
      </w:pPr>
      <w:r>
        <w:lastRenderedPageBreak/>
        <w:pict>
          <v:group id="_x0000_s1074" style="position:absolute;margin-left:487.5pt;margin-top:304.5pt;width:6pt;height:6pt;z-index:-251655680;mso-position-horizontal-relative:page;mso-position-vertical-relative:page" coordorigin="9750,6090" coordsize="120,120">
            <v:shape id="_x0000_s1075" style="position:absolute;left:9750;top:6090;width:120;height:120" coordorigin="9750,6090" coordsize="120,120" path="m9750,6210r120,l9870,6090r-120,l9750,6210xe" filled="f" strokecolor="#004a91" strokeweight="1pt">
              <v:path arrowok="t"/>
            </v:shape>
            <w10:wrap anchorx="page" anchory="page"/>
          </v:group>
        </w:pict>
      </w:r>
      <w:r>
        <w:pict>
          <v:group id="_x0000_s1072" style="position:absolute;margin-left:520.5pt;margin-top:304.5pt;width:6pt;height:6pt;z-index:-251654656;mso-position-horizontal-relative:page;mso-position-vertical-relative:page" coordorigin="10410,6090" coordsize="120,120">
            <v:shape id="_x0000_s1073" style="position:absolute;left:10410;top:6090;width:120;height:120" coordorigin="10410,6090" coordsize="120,120" path="m10410,6210r120,l10530,6090r-120,l10410,6210xe" filled="f" strokecolor="#004a91" strokeweight="1pt">
              <v:path arrowok="t"/>
            </v:shape>
            <w10:wrap anchorx="page" anchory="page"/>
          </v:group>
        </w:pict>
      </w:r>
      <w:r>
        <w:pict>
          <v:group id="_x0000_s1070" style="position:absolute;margin-left:487.5pt;margin-top:317.5pt;width:6pt;height:6pt;z-index:-251653632;mso-position-horizontal-relative:page;mso-position-vertical-relative:page" coordorigin="9750,6350" coordsize="120,120">
            <v:shape id="_x0000_s1071" style="position:absolute;left:9750;top:6350;width:120;height:120" coordorigin="9750,6350" coordsize="120,120" path="m9750,6470r120,l9870,6350r-120,l9750,6470xe" filled="f" strokecolor="#004a91" strokeweight="1pt">
              <v:path arrowok="t"/>
            </v:shape>
            <w10:wrap anchorx="page" anchory="page"/>
          </v:group>
        </w:pict>
      </w:r>
      <w:r>
        <w:pict>
          <v:group id="_x0000_s1068" style="position:absolute;margin-left:520.5pt;margin-top:317.5pt;width:6pt;height:6pt;z-index:-251652608;mso-position-horizontal-relative:page;mso-position-vertical-relative:page" coordorigin="10410,6350" coordsize="120,120">
            <v:shape id="_x0000_s1069" style="position:absolute;left:10410;top:6350;width:120;height:120" coordorigin="10410,6350" coordsize="120,120" path="m10410,6470r120,l10530,6350r-120,l10410,6470xe" filled="f" strokecolor="#004a91" strokeweight="1pt">
              <v:path arrowok="t"/>
            </v:shape>
            <w10:wrap anchorx="page" anchory="page"/>
          </v:group>
        </w:pict>
      </w:r>
      <w:r>
        <w:pict>
          <v:group id="_x0000_s1062" style="position:absolute;margin-left:62.5pt;margin-top:62.5pt;width:486pt;height:109pt;z-index:-251647488;mso-position-horizontal-relative:page;mso-position-vertical-relative:page" coordorigin="1250,1250" coordsize="9720,2180">
            <v:group id="_x0000_s1066" style="position:absolute;left:1260;top:1260;width:9700;height:2160" coordorigin="1260,1260" coordsize="9700,2160">
              <v:shape id="_x0000_s1067" style="position:absolute;left:1260;top:1260;width:9700;height:2160" coordorigin="1260,1260" coordsize="9700,2160" path="m1500,1260r-75,l1344,1266r-59,30l1263,1368r-3,92l1260,3220r,35l1266,3336r30,59l1368,3417r93,3l10795,3420r81,-6l10935,3384r22,-72l10960,3220r,-1760l10960,1425r-6,-81l10924,1285r-72,-22l1500,1260e" fillcolor="#b4cc95" stroked="f">
                <v:path arrowok="t"/>
              </v:shape>
            </v:group>
            <v:group id="_x0000_s1063" style="position:absolute;left:1260;top:1260;width:9700;height:708" coordorigin="1260,1260" coordsize="9700,708">
              <v:shape id="_x0000_s1065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64" type="#_x0000_t75" style="position:absolute;left:1505;top:1418;width:1382;height:1407">
                <v:imagedata r:id="rId5" o:title=""/>
              </v:shape>
            </v:group>
            <w10:wrap anchorx="page" anchory="page"/>
          </v:group>
        </w:pict>
      </w:r>
    </w:p>
    <w:p w:rsidR="00B26B9C" w:rsidRDefault="00B26B9C">
      <w:pPr>
        <w:spacing w:after="0" w:line="200" w:lineRule="exact"/>
        <w:rPr>
          <w:sz w:val="20"/>
          <w:szCs w:val="20"/>
        </w:rPr>
      </w:pPr>
    </w:p>
    <w:p w:rsidR="00B26B9C" w:rsidRDefault="00B26B9C">
      <w:pPr>
        <w:spacing w:after="0" w:line="200" w:lineRule="exact"/>
        <w:rPr>
          <w:sz w:val="20"/>
          <w:szCs w:val="20"/>
        </w:rPr>
      </w:pPr>
    </w:p>
    <w:p w:rsidR="00B26B9C" w:rsidRDefault="00FE4D8A">
      <w:pPr>
        <w:spacing w:before="15" w:after="0" w:line="264" w:lineRule="exact"/>
        <w:ind w:left="210" w:right="-20"/>
        <w:rPr>
          <w:rFonts w:ascii="Calibri" w:eastAsia="Calibri" w:hAnsi="Calibri" w:cs="Calibri"/>
        </w:rPr>
      </w:pPr>
      <w:r>
        <w:pict>
          <v:group id="_x0000_s1060" style="position:absolute;left:0;text-align:left;margin-left:487.5pt;margin-top:29.7pt;width:6pt;height:6pt;z-index:-251670016;mso-position-horizontal-relative:page" coordorigin="9750,594" coordsize="120,120">
            <v:shape id="_x0000_s1061" style="position:absolute;left:9750;top:594;width:120;height:120" coordorigin="9750,594" coordsize="120,120" path="m9750,714r120,l9870,594r-120,l9750,714xe" filled="f" strokecolor="#004a91" strokeweight="1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520.5pt;margin-top:29.7pt;width:6pt;height:6pt;z-index:-251668992;mso-position-horizontal-relative:page" coordorigin="10410,594" coordsize="120,120">
            <v:shape id="_x0000_s1059" style="position:absolute;left:10410;top:594;width:120;height:120" coordorigin="10410,594" coordsize="120,120" path="m10410,714r120,l10530,594r-120,l10410,714xe" filled="f" strokecolor="#004a91" strokeweight="1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487.5pt;margin-top:42.7pt;width:6pt;height:6pt;z-index:-251667968;mso-position-horizontal-relative:page" coordorigin="9750,854" coordsize="120,120">
            <v:shape id="_x0000_s1057" style="position:absolute;left:9750;top:854;width:120;height:120" coordorigin="9750,854" coordsize="120,120" path="m9750,974r120,l9870,854r-120,l9750,974xe" filled="f" strokecolor="#004a91" strokeweight="1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520.5pt;margin-top:42.7pt;width:6pt;height:6pt;z-index:-251666944;mso-position-horizontal-relative:page" coordorigin="10410,854" coordsize="120,120">
            <v:shape id="_x0000_s1055" style="position:absolute;left:10410;top:854;width:120;height:120" coordorigin="10410,854" coordsize="120,120" path="m10410,974r120,l10530,854r-120,l10410,974xe" filled="f" strokecolor="#004a91" strokeweight="1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87.5pt;margin-top:55.7pt;width:6pt;height:6pt;z-index:-251665920;mso-position-horizontal-relative:page" coordorigin="9750,1114" coordsize="120,120">
            <v:shape id="_x0000_s1053" style="position:absolute;left:9750;top:1114;width:120;height:120" coordorigin="9750,1114" coordsize="120,120" path="m9750,1234r120,l9870,1114r-120,l9750,1234xe" filled="f" strokecolor="#004a91" strokeweight="1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20.5pt;margin-top:55.7pt;width:6pt;height:6pt;z-index:-251664896;mso-position-horizontal-relative:page" coordorigin="10410,1114" coordsize="120,120">
            <v:shape id="_x0000_s1051" style="position:absolute;left:10410;top:1114;width:120;height:120" coordorigin="10410,1114" coordsize="120,120" path="m10410,1234r120,l10530,1114r-120,l10410,1234xe" filled="f" strokecolor="#004a91" strokeweight="1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487.5pt;margin-top:68.7pt;width:6pt;height:6pt;z-index:-251663872;mso-position-horizontal-relative:page" coordorigin="9750,1374" coordsize="120,120">
            <v:shape id="_x0000_s1049" style="position:absolute;left:9750;top:1374;width:120;height:120" coordorigin="9750,1374" coordsize="120,120" path="m9750,1494r120,l9870,1374r-120,l9750,1494xe" filled="f" strokecolor="#004a91" strokeweight="1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520.5pt;margin-top:68.7pt;width:6pt;height:6pt;z-index:-251662848;mso-position-horizontal-relative:page" coordorigin="10410,1374" coordsize="120,120">
            <v:shape id="_x0000_s1047" style="position:absolute;left:10410;top:1374;width:120;height:120" coordorigin="10410,1374" coordsize="120,120" path="m10410,1494r120,l10530,1374r-120,l10410,1494xe" filled="f" strokecolor="#004a91" strokeweight="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487.5pt;margin-top:81.7pt;width:6pt;height:6pt;z-index:-251661824;mso-position-horizontal-relative:page" coordorigin="9750,1634" coordsize="120,120">
            <v:shape id="_x0000_s1045" style="position:absolute;left:9750;top:1634;width:120;height:120" coordorigin="9750,1634" coordsize="120,120" path="m9750,1754r120,l9870,1634r-120,l9750,1754xe" filled="f" strokecolor="#004a91" strokeweight="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520.5pt;margin-top:81.7pt;width:6pt;height:6pt;z-index:-251660800;mso-position-horizontal-relative:page" coordorigin="10410,1634" coordsize="120,120">
            <v:shape id="_x0000_s1043" style="position:absolute;left:10410;top:1634;width:120;height:120" coordorigin="10410,1634" coordsize="120,120" path="m10410,1754r120,l10530,1634r-120,l10410,1754xe" filled="f" strokecolor="#004a91" strokeweight="1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87.5pt;margin-top:94.7pt;width:6pt;height:6pt;z-index:-251659776;mso-position-horizontal-relative:page" coordorigin="9750,1894" coordsize="120,120">
            <v:shape id="_x0000_s1041" style="position:absolute;left:9750;top:1894;width:120;height:120" coordorigin="9750,1894" coordsize="120,120" path="m9750,2014r120,l9870,1894r-120,l9750,2014xe" filled="f" strokecolor="#004a91" strokeweight="1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520.5pt;margin-top:94.7pt;width:6pt;height:6pt;z-index:-251658752;mso-position-horizontal-relative:page" coordorigin="10410,1894" coordsize="120,120">
            <v:shape id="_x0000_s1039" style="position:absolute;left:10410;top:1894;width:120;height:120" coordorigin="10410,1894" coordsize="120,120" path="m10410,2014r120,l10530,1894r-120,l10410,2014xe" filled="f" strokecolor="#004a91" strokeweight="1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487.5pt;margin-top:107.7pt;width:6pt;height:6pt;z-index:-251657728;mso-position-horizontal-relative:page" coordorigin="9750,2154" coordsize="120,120">
            <v:shape id="_x0000_s1037" style="position:absolute;left:9750;top:2154;width:120;height:120" coordorigin="9750,2154" coordsize="120,120" path="m9750,2274r120,l9870,2154r-120,l9750,2274xe" filled="f" strokecolor="#004a91" strokeweight="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520.5pt;margin-top:107.7pt;width:6pt;height:6pt;z-index:-251656704;mso-position-horizontal-relative:page" coordorigin="10410,2154" coordsize="120,120">
            <v:shape id="_x0000_s1035" style="position:absolute;left:10410;top:2154;width:120;height:120" coordorigin="10410,2154" coordsize="120,120" path="m10410,2274r120,l10530,2154r-120,l10410,2274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231F20"/>
        </w:rPr>
        <w:t>GENERAL</w:t>
      </w:r>
      <w:r>
        <w:rPr>
          <w:rFonts w:ascii="Calibri" w:eastAsia="Calibri" w:hAnsi="Calibri" w:cs="Calibri"/>
          <w:color w:val="231F20"/>
          <w:spacing w:val="-8"/>
        </w:rPr>
        <w:t xml:space="preserve"> </w:t>
      </w:r>
      <w:r>
        <w:rPr>
          <w:rFonts w:ascii="Calibri" w:eastAsia="Calibri" w:hAnsi="Calibri" w:cs="Calibri"/>
          <w:color w:val="231F20"/>
        </w:rPr>
        <w:t>R</w:t>
      </w:r>
      <w:r>
        <w:rPr>
          <w:rFonts w:ascii="Calibri" w:eastAsia="Calibri" w:hAnsi="Calibri" w:cs="Calibri"/>
          <w:color w:val="231F20"/>
          <w:spacing w:val="-3"/>
        </w:rPr>
        <w:t>E</w:t>
      </w:r>
      <w:r>
        <w:rPr>
          <w:rFonts w:ascii="Calibri" w:eastAsia="Calibri" w:hAnsi="Calibri" w:cs="Calibri"/>
          <w:color w:val="231F20"/>
        </w:rPr>
        <w:t>QUIREMEN</w:t>
      </w:r>
      <w:r>
        <w:rPr>
          <w:rFonts w:ascii="Calibri" w:eastAsia="Calibri" w:hAnsi="Calibri" w:cs="Calibri"/>
          <w:color w:val="231F20"/>
          <w:spacing w:val="-1"/>
        </w:rPr>
        <w:t>T</w:t>
      </w:r>
      <w:r>
        <w:rPr>
          <w:rFonts w:ascii="Calibri" w:eastAsia="Calibri" w:hAnsi="Calibri" w:cs="Calibri"/>
          <w:color w:val="231F20"/>
        </w:rPr>
        <w:t>S</w:t>
      </w:r>
    </w:p>
    <w:p w:rsidR="00B26B9C" w:rsidRDefault="00B26B9C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8072"/>
        <w:gridCol w:w="754"/>
        <w:gridCol w:w="617"/>
      </w:tblGrid>
      <w:tr w:rsidR="00B26B9C">
        <w:trPr>
          <w:trHeight w:hRule="exact" w:val="455"/>
        </w:trPr>
        <w:tc>
          <w:tcPr>
            <w:tcW w:w="3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.</w:t>
            </w:r>
          </w:p>
        </w:tc>
        <w:tc>
          <w:tcPr>
            <w:tcW w:w="8072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yst</w:t>
            </w:r>
            <w:r>
              <w:rPr>
                <w:rFonts w:ascii="Calibri" w:eastAsia="Calibri" w:hAnsi="Calibri" w:cs="Calibri"/>
                <w:color w:val="231F20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z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is 30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kWth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(462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squa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>f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of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231F20"/>
              </w:rPr>
              <w:t>ollec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or)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less</w:t>
            </w:r>
          </w:p>
        </w:tc>
        <w:tc>
          <w:tcPr>
            <w:tcW w:w="754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  <w:tr w:rsidR="00B26B9C">
        <w:trPr>
          <w:trHeight w:hRule="exact" w:val="26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B.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The solar ar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is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oo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-mou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on one- 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-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amily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elling 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accesso</w:t>
            </w:r>
            <w:r>
              <w:rPr>
                <w:rFonts w:ascii="Calibri" w:eastAsia="Calibri" w:hAnsi="Calibri" w:cs="Calibri"/>
                <w:color w:val="231F20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B26B9C">
        <w:trPr>
          <w:trHeight w:hRule="exact" w:val="26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C.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The solar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ollec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ar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will not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x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ceed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ximum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building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heig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B26B9C">
        <w:trPr>
          <w:trHeight w:hRule="exact" w:val="26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Solar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ollec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certified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an acc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ting 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ency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B26B9C">
        <w:trPr>
          <w:trHeight w:hRule="exact" w:val="26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E.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Solar dome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tic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wat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he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ting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is certified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an acc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ting 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ency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B26B9C">
        <w:trPr>
          <w:trHeight w:hRule="exact" w:val="26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1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ermit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appli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tion is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and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ached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B26B9C">
        <w:trPr>
          <w:trHeight w:hRule="exact" w:val="26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G.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schem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tic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is included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B26B9C">
        <w:trPr>
          <w:trHeight w:hRule="exact" w:val="26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H.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Li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 xml:space="preserve">of major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ompone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ts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ch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s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yst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em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schem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tic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  <w:tr w:rsidR="00B26B9C">
        <w:trPr>
          <w:trHeight w:hRule="exact" w:val="340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I.</w:t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8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He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an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fluid is either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wat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 no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nt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xic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fluid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334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Y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B26B9C" w:rsidRDefault="00FE4D8A">
            <w:pPr>
              <w:spacing w:after="0" w:line="244" w:lineRule="exact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N</w:t>
            </w:r>
          </w:p>
        </w:tc>
      </w:tr>
    </w:tbl>
    <w:p w:rsidR="00B26B9C" w:rsidRDefault="00B26B9C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9"/>
        <w:gridCol w:w="665"/>
        <w:gridCol w:w="617"/>
      </w:tblGrid>
      <w:tr w:rsidR="00B26B9C">
        <w:trPr>
          <w:trHeight w:hRule="exact" w:val="385"/>
        </w:trPr>
        <w:tc>
          <w:tcPr>
            <w:tcW w:w="8479" w:type="dxa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B26B9C" w:rsidRDefault="00FE4D8A">
            <w:pPr>
              <w:spacing w:before="55"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231F20"/>
              </w:rPr>
              <w:t>UMBING</w:t>
            </w:r>
            <w:r>
              <w:rPr>
                <w:rFonts w:ascii="Calibri" w:eastAsia="Calibri" w:hAnsi="Calibri" w:cs="Calibri"/>
                <w:color w:val="231F2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QUIREMEN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8" w:space="0" w:color="231F20"/>
              <w:right w:val="nil"/>
            </w:tcBorders>
          </w:tcPr>
          <w:p w:rsidR="00B26B9C" w:rsidRDefault="00B26B9C"/>
        </w:tc>
      </w:tr>
      <w:tr w:rsidR="00B26B9C">
        <w:trPr>
          <w:trHeight w:hRule="exact" w:val="1120"/>
        </w:trPr>
        <w:tc>
          <w:tcPr>
            <w:tcW w:w="8479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 xml:space="preserve">.  </w:t>
            </w:r>
            <w:r>
              <w:rPr>
                <w:rFonts w:ascii="Calibri" w:eastAsia="Calibri" w:hAnsi="Calibri" w:cs="Calibri"/>
                <w:color w:val="231F20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Adequ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x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eme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empe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tu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ection is p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231F20"/>
              </w:rPr>
              <w:t>vided</w:t>
            </w:r>
          </w:p>
          <w:p w:rsidR="00B26B9C" w:rsidRDefault="00B26B9C">
            <w:pPr>
              <w:spacing w:before="1" w:after="0" w:line="150" w:lineRule="exact"/>
              <w:rPr>
                <w:sz w:val="15"/>
                <w:szCs w:val="15"/>
              </w:rPr>
            </w:pPr>
          </w:p>
          <w:p w:rsidR="00B26B9C" w:rsidRDefault="00B26B9C">
            <w:pPr>
              <w:spacing w:after="0" w:line="200" w:lineRule="exact"/>
              <w:rPr>
                <w:sz w:val="20"/>
                <w:szCs w:val="20"/>
              </w:rPr>
            </w:pPr>
          </w:p>
          <w:p w:rsidR="00B26B9C" w:rsidRDefault="00FE4D8A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>TRU</w:t>
            </w:r>
            <w:r>
              <w:rPr>
                <w:rFonts w:ascii="Calibri" w:eastAsia="Calibri" w:hAnsi="Calibri" w:cs="Calibri"/>
                <w:color w:val="231F2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231F20"/>
              </w:rPr>
              <w:t>TURAL</w:t>
            </w:r>
            <w:r>
              <w:rPr>
                <w:rFonts w:ascii="Calibri" w:eastAsia="Calibri" w:hAnsi="Calibri" w:cs="Calibri"/>
                <w:color w:val="231F2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231F20"/>
              </w:rPr>
              <w:t>QUIREMEN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</w:p>
        </w:tc>
        <w:tc>
          <w:tcPr>
            <w:tcW w:w="665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245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single" w:sz="8" w:space="0" w:color="231F20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  <w:tr w:rsidR="00B26B9C">
        <w:trPr>
          <w:trHeight w:hRule="exact" w:val="535"/>
        </w:trPr>
        <w:tc>
          <w:tcPr>
            <w:tcW w:w="8479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4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 xml:space="preserve">.  </w:t>
            </w:r>
            <w:r>
              <w:rPr>
                <w:rFonts w:ascii="Calibri" w:eastAsia="Calibri" w:hAnsi="Calibri" w:cs="Calibri"/>
                <w:color w:val="231F20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231F20"/>
              </w:rPr>
              <w:t>ompl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Structu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al Cri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eria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and supporting docume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is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tt</w:t>
            </w:r>
            <w:r>
              <w:rPr>
                <w:rFonts w:ascii="Calibri" w:eastAsia="Calibri" w:hAnsi="Calibri" w:cs="Calibri"/>
                <w:color w:val="231F20"/>
              </w:rPr>
              <w:t>ached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(as 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equi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ed)</w:t>
            </w:r>
          </w:p>
        </w:tc>
        <w:tc>
          <w:tcPr>
            <w:tcW w:w="665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245" w:right="2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Y</w:t>
            </w:r>
          </w:p>
        </w:tc>
        <w:tc>
          <w:tcPr>
            <w:tcW w:w="617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B26B9C" w:rsidRDefault="00B26B9C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26B9C" w:rsidRDefault="00FE4D8A">
            <w:pPr>
              <w:spacing w:after="0" w:line="240" w:lineRule="auto"/>
              <w:ind w:left="27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</w:t>
            </w:r>
          </w:p>
        </w:tc>
      </w:tr>
    </w:tbl>
    <w:p w:rsidR="00B26B9C" w:rsidRDefault="00B26B9C">
      <w:pPr>
        <w:spacing w:before="20" w:after="0" w:line="220" w:lineRule="exact"/>
      </w:pPr>
    </w:p>
    <w:p w:rsidR="00B26B9C" w:rsidRDefault="00FE4D8A">
      <w:pPr>
        <w:spacing w:before="15" w:after="0" w:line="240" w:lineRule="auto"/>
        <w:ind w:left="160" w:right="-20"/>
        <w:rPr>
          <w:rFonts w:ascii="Calibri" w:eastAsia="Calibri" w:hAnsi="Calibri" w:cs="Calibri"/>
        </w:rPr>
      </w:pPr>
      <w:r>
        <w:pict>
          <v:group id="_x0000_s1032" style="position:absolute;left:0;text-align:left;margin-left:487.5pt;margin-top:-82.3pt;width:6pt;height:6pt;z-index:-251651584;mso-position-horizontal-relative:page" coordorigin="9750,-1646" coordsize="120,120">
            <v:shape id="_x0000_s1033" style="position:absolute;left:9750;top:-1646;width:120;height:120" coordorigin="9750,-1646" coordsize="120,120" path="m9750,-1525r120,l9870,-1646r-120,l9750,-1525xe" filled="f" strokecolor="#004a91" strokeweight="1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520.5pt;margin-top:-82.3pt;width:6pt;height:6pt;z-index:-251650560;mso-position-horizontal-relative:page" coordorigin="10410,-1646" coordsize="120,120">
            <v:shape id="_x0000_s1031" style="position:absolute;left:10410;top:-1646;width:120;height:120" coordorigin="10410,-1646" coordsize="120,120" path="m10410,-1525r120,l10530,-1646r-120,l10410,-1525xe" filled="f" strokecolor="#004a91" strokeweight="1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487.5pt;margin-top:-26.3pt;width:6pt;height:6pt;z-index:-251649536;mso-position-horizontal-relative:page" coordorigin="9750,-526" coordsize="120,120">
            <v:shape id="_x0000_s1029" style="position:absolute;left:9750;top:-526;width:120;height:120" coordorigin="9750,-526" coordsize="120,120" path="m9750,-405r120,l9870,-526r-120,l9750,-405xe" filled="f" strokecolor="#004a91" strokeweight="1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20.5pt;margin-top:-26.3pt;width:6pt;height:6pt;z-index:-251648512;mso-position-horizontal-relative:page" coordorigin="10410,-526" coordsize="120,120">
            <v:shape id="_x0000_s1027" style="position:absolute;left:10410;top:-526;width:120;height:120" coordorigin="10410,-526" coordsize="120,120" path="m10410,-405r120,l10530,-526r-120,l10410,-405xe" filled="f" strokecolor="#004a91" strokeweight="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color w:val="231F20"/>
        </w:rPr>
        <w:t>No</w:t>
      </w:r>
      <w:r>
        <w:rPr>
          <w:rFonts w:ascii="Calibri" w:eastAsia="Calibri" w:hAnsi="Calibri" w:cs="Calibri"/>
          <w:i/>
          <w:color w:val="231F20"/>
          <w:spacing w:val="-2"/>
        </w:rPr>
        <w:t>t</w:t>
      </w:r>
      <w:r>
        <w:rPr>
          <w:rFonts w:ascii="Calibri" w:eastAsia="Calibri" w:hAnsi="Calibri" w:cs="Calibri"/>
          <w:i/>
          <w:color w:val="231F20"/>
        </w:rPr>
        <w:t>es:</w:t>
      </w:r>
    </w:p>
    <w:p w:rsidR="00B26B9C" w:rsidRDefault="00FE4D8A">
      <w:pPr>
        <w:spacing w:after="0" w:line="260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position w:val="1"/>
        </w:rPr>
        <w:t>These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cri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eria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are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nt</w:t>
      </w:r>
      <w:r>
        <w:rPr>
          <w:rFonts w:ascii="Calibri" w:eastAsia="Calibri" w:hAnsi="Calibri" w:cs="Calibri"/>
          <w:i/>
          <w:color w:val="231F20"/>
          <w:position w:val="1"/>
        </w:rPr>
        <w:t>ended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f</w:t>
      </w:r>
      <w:r>
        <w:rPr>
          <w:rFonts w:ascii="Calibri" w:eastAsia="Calibri" w:hAnsi="Calibri" w:cs="Calibri"/>
          <w:i/>
          <w:color w:val="231F20"/>
          <w:position w:val="1"/>
        </w:rPr>
        <w:t>or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 xml:space="preserve"> s</w:t>
      </w:r>
      <w:r>
        <w:rPr>
          <w:rFonts w:ascii="Calibri" w:eastAsia="Calibri" w:hAnsi="Calibri" w:cs="Calibri"/>
          <w:i/>
          <w:color w:val="231F20"/>
          <w:position w:val="1"/>
        </w:rPr>
        <w:t>treamlined solar permi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ting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pro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ess.</w:t>
      </w:r>
    </w:p>
    <w:p w:rsidR="00B26B9C" w:rsidRDefault="00FE4D8A">
      <w:pPr>
        <w:spacing w:after="0" w:line="260" w:lineRule="exact"/>
        <w:ind w:left="16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position w:val="1"/>
        </w:rPr>
        <w:t xml:space="preserve">1.  </w:t>
      </w:r>
      <w:r>
        <w:rPr>
          <w:rFonts w:ascii="Calibri" w:eastAsia="Calibri" w:hAnsi="Calibri" w:cs="Calibri"/>
          <w:i/>
          <w:color w:val="231F20"/>
          <w:spacing w:val="44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If a</w:t>
      </w:r>
      <w:r>
        <w:rPr>
          <w:rFonts w:ascii="Calibri" w:eastAsia="Calibri" w:hAnsi="Calibri" w:cs="Calibri"/>
          <w:i/>
          <w:color w:val="231F20"/>
          <w:spacing w:val="-4"/>
          <w:position w:val="1"/>
        </w:rPr>
        <w:t>n</w:t>
      </w:r>
      <w:r>
        <w:rPr>
          <w:rFonts w:ascii="Calibri" w:eastAsia="Calibri" w:hAnsi="Calibri" w:cs="Calibri"/>
          <w:i/>
          <w:color w:val="231F20"/>
          <w:position w:val="1"/>
        </w:rPr>
        <w:t>y i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ems</w:t>
      </w:r>
      <w:r>
        <w:rPr>
          <w:rFonts w:ascii="Calibri" w:eastAsia="Calibri" w:hAnsi="Calibri" w:cs="Calibri"/>
          <w:i/>
          <w:color w:val="231F20"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are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chec</w:t>
      </w:r>
      <w:r>
        <w:rPr>
          <w:rFonts w:ascii="Calibri" w:eastAsia="Calibri" w:hAnsi="Calibri" w:cs="Calibri"/>
          <w:i/>
          <w:color w:val="231F20"/>
          <w:spacing w:val="-7"/>
          <w:position w:val="1"/>
        </w:rPr>
        <w:t>k</w:t>
      </w:r>
      <w:r>
        <w:rPr>
          <w:rFonts w:ascii="Calibri" w:eastAsia="Calibri" w:hAnsi="Calibri" w:cs="Calibri"/>
          <w:i/>
          <w:color w:val="231F20"/>
          <w:position w:val="1"/>
        </w:rPr>
        <w:t>ed</w:t>
      </w:r>
      <w:r>
        <w:rPr>
          <w:rFonts w:ascii="Calibri" w:eastAsia="Calibri" w:hAnsi="Calibri" w:cs="Calibri"/>
          <w:i/>
          <w:color w:val="231F2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N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>O</w:t>
      </w:r>
      <w:r>
        <w:rPr>
          <w:rFonts w:ascii="Calibri" w:eastAsia="Calibri" w:hAnsi="Calibri" w:cs="Calibri"/>
          <w:i/>
          <w:color w:val="231F20"/>
          <w:position w:val="1"/>
        </w:rPr>
        <w:t>,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r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e</w:t>
      </w:r>
      <w:r>
        <w:rPr>
          <w:rFonts w:ascii="Calibri" w:eastAsia="Calibri" w:hAnsi="Calibri" w:cs="Calibri"/>
          <w:i/>
          <w:color w:val="231F20"/>
          <w:position w:val="1"/>
        </w:rPr>
        <w:t>vise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 xml:space="preserve">design 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fit within Eligibility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Checkli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s</w:t>
      </w:r>
      <w:r>
        <w:rPr>
          <w:rFonts w:ascii="Calibri" w:eastAsia="Calibri" w:hAnsi="Calibri" w:cs="Calibri"/>
          <w:i/>
          <w:color w:val="231F20"/>
          <w:position w:val="1"/>
        </w:rPr>
        <w:t>t,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othe</w:t>
      </w:r>
      <w:r>
        <w:rPr>
          <w:rFonts w:ascii="Calibri" w:eastAsia="Calibri" w:hAnsi="Calibri" w:cs="Calibri"/>
          <w:i/>
          <w:color w:val="231F20"/>
          <w:spacing w:val="1"/>
          <w:position w:val="1"/>
        </w:rPr>
        <w:t>r</w:t>
      </w:r>
      <w:r>
        <w:rPr>
          <w:rFonts w:ascii="Calibri" w:eastAsia="Calibri" w:hAnsi="Calibri" w:cs="Calibri"/>
          <w:i/>
          <w:color w:val="231F20"/>
          <w:position w:val="1"/>
        </w:rPr>
        <w:t>wise</w:t>
      </w:r>
      <w:r>
        <w:rPr>
          <w:rFonts w:ascii="Calibri" w:eastAsia="Calibri" w:hAnsi="Calibri" w:cs="Calibri"/>
          <w:i/>
          <w:color w:val="231F20"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permit</w:t>
      </w:r>
      <w:r>
        <w:rPr>
          <w:rFonts w:ascii="Calibri" w:eastAsia="Calibri" w:hAnsi="Calibri" w:cs="Calibri"/>
          <w:i/>
          <w:color w:val="231F20"/>
          <w:spacing w:val="-6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appli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ation</w:t>
      </w:r>
    </w:p>
    <w:p w:rsidR="00B26B9C" w:rsidRDefault="00FE4D8A">
      <w:pPr>
        <w:spacing w:after="0" w:line="260" w:lineRule="exact"/>
        <w:ind w:left="5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color w:val="231F20"/>
          <w:position w:val="1"/>
        </w:rPr>
        <w:t xml:space="preserve">may go through </w:t>
      </w:r>
      <w:r>
        <w:rPr>
          <w:rFonts w:ascii="Calibri" w:eastAsia="Calibri" w:hAnsi="Calibri" w:cs="Calibri"/>
          <w:i/>
          <w:color w:val="231F20"/>
          <w:spacing w:val="-2"/>
          <w:position w:val="1"/>
        </w:rPr>
        <w:t>s</w:t>
      </w:r>
      <w:r>
        <w:rPr>
          <w:rFonts w:ascii="Calibri" w:eastAsia="Calibri" w:hAnsi="Calibri" w:cs="Calibri"/>
          <w:i/>
          <w:color w:val="231F20"/>
          <w:spacing w:val="-3"/>
          <w:position w:val="1"/>
        </w:rPr>
        <w:t>t</w:t>
      </w:r>
      <w:r>
        <w:rPr>
          <w:rFonts w:ascii="Calibri" w:eastAsia="Calibri" w:hAnsi="Calibri" w:cs="Calibri"/>
          <w:i/>
          <w:color w:val="231F20"/>
          <w:position w:val="1"/>
        </w:rPr>
        <w:t>andard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 xml:space="preserve"> </w:t>
      </w:r>
      <w:r>
        <w:rPr>
          <w:rFonts w:ascii="Calibri" w:eastAsia="Calibri" w:hAnsi="Calibri" w:cs="Calibri"/>
          <w:i/>
          <w:color w:val="231F20"/>
          <w:position w:val="1"/>
        </w:rPr>
        <w:t>pro</w:t>
      </w:r>
      <w:r>
        <w:rPr>
          <w:rFonts w:ascii="Calibri" w:eastAsia="Calibri" w:hAnsi="Calibri" w:cs="Calibri"/>
          <w:i/>
          <w:color w:val="231F20"/>
          <w:spacing w:val="-1"/>
          <w:position w:val="1"/>
        </w:rPr>
        <w:t>c</w:t>
      </w:r>
      <w:r>
        <w:rPr>
          <w:rFonts w:ascii="Calibri" w:eastAsia="Calibri" w:hAnsi="Calibri" w:cs="Calibri"/>
          <w:i/>
          <w:color w:val="231F20"/>
          <w:position w:val="1"/>
        </w:rPr>
        <w:t>ess.</w:t>
      </w:r>
    </w:p>
    <w:sectPr w:rsidR="00B26B9C">
      <w:type w:val="continuous"/>
      <w:pgSz w:w="12240" w:h="15840"/>
      <w:pgMar w:top="1480" w:right="11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26B9C"/>
    <w:rsid w:val="00B26B9C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CCSE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2</cp:revision>
  <dcterms:created xsi:type="dcterms:W3CDTF">2015-05-05T16:27:00Z</dcterms:created>
  <dcterms:modified xsi:type="dcterms:W3CDTF">2015-05-06T00:03:00Z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